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15" w:rsidRDefault="00F82615" w:rsidP="00FE72C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72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Уважаемые жители </w:t>
      </w:r>
      <w:r w:rsidR="00D24180" w:rsidRPr="00FE72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поселка </w:t>
      </w:r>
      <w:proofErr w:type="spellStart"/>
      <w:r w:rsidR="00D24180" w:rsidRPr="00FE72C2">
        <w:rPr>
          <w:rFonts w:ascii="Times New Roman" w:hAnsi="Times New Roman" w:cs="Times New Roman"/>
          <w:b/>
          <w:sz w:val="28"/>
          <w:szCs w:val="28"/>
          <w:lang w:eastAsia="ru-RU"/>
        </w:rPr>
        <w:t>Олымский</w:t>
      </w:r>
      <w:proofErr w:type="spellEnd"/>
      <w:r w:rsidRPr="00FE72C2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5D35B9" w:rsidRPr="00FE72C2" w:rsidRDefault="005D35B9" w:rsidP="00FE72C2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2615" w:rsidRPr="00FE72C2" w:rsidRDefault="00DA1B79" w:rsidP="00FE72C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2C2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 </w:t>
      </w:r>
      <w:r w:rsidR="00F82615" w:rsidRPr="00FE72C2">
        <w:rPr>
          <w:rFonts w:ascii="Times New Roman" w:hAnsi="Times New Roman" w:cs="Times New Roman"/>
          <w:sz w:val="28"/>
          <w:szCs w:val="28"/>
          <w:lang w:eastAsia="ru-RU"/>
        </w:rPr>
        <w:t xml:space="preserve">вам, неравнодушным, творческим, активным жителям </w:t>
      </w:r>
      <w:r w:rsidR="00D24180" w:rsidRPr="00FE72C2">
        <w:rPr>
          <w:rFonts w:ascii="Times New Roman" w:hAnsi="Times New Roman" w:cs="Times New Roman"/>
          <w:sz w:val="28"/>
          <w:szCs w:val="28"/>
          <w:lang w:eastAsia="ru-RU"/>
        </w:rPr>
        <w:t>посел</w:t>
      </w:r>
      <w:r w:rsidRPr="00FE72C2">
        <w:rPr>
          <w:rFonts w:ascii="Times New Roman" w:hAnsi="Times New Roman" w:cs="Times New Roman"/>
          <w:sz w:val="28"/>
          <w:szCs w:val="28"/>
          <w:lang w:eastAsia="ru-RU"/>
        </w:rPr>
        <w:t xml:space="preserve">ка </w:t>
      </w:r>
      <w:proofErr w:type="spellStart"/>
      <w:r w:rsidRPr="00FE72C2">
        <w:rPr>
          <w:rFonts w:ascii="Times New Roman" w:hAnsi="Times New Roman" w:cs="Times New Roman"/>
          <w:sz w:val="28"/>
          <w:szCs w:val="28"/>
          <w:lang w:eastAsia="ru-RU"/>
        </w:rPr>
        <w:t>Олымский</w:t>
      </w:r>
      <w:proofErr w:type="spellEnd"/>
      <w:r w:rsidRPr="00FE72C2">
        <w:rPr>
          <w:rFonts w:ascii="Times New Roman" w:hAnsi="Times New Roman" w:cs="Times New Roman"/>
          <w:sz w:val="28"/>
          <w:szCs w:val="28"/>
          <w:lang w:eastAsia="ru-RU"/>
        </w:rPr>
        <w:t xml:space="preserve"> поучаствовать в опросе в рамках  проекта </w:t>
      </w:r>
      <w:r w:rsidR="00D24180" w:rsidRPr="00FE72C2">
        <w:rPr>
          <w:rFonts w:ascii="Times New Roman" w:hAnsi="Times New Roman" w:cs="Times New Roman"/>
          <w:sz w:val="28"/>
          <w:szCs w:val="28"/>
          <w:lang w:eastAsia="ru-RU"/>
        </w:rPr>
        <w:t xml:space="preserve"> «Формирование комфортной городской среды»</w:t>
      </w:r>
      <w:r w:rsidR="00F82615" w:rsidRPr="00FE72C2">
        <w:rPr>
          <w:rFonts w:ascii="Times New Roman" w:hAnsi="Times New Roman" w:cs="Times New Roman"/>
          <w:sz w:val="28"/>
          <w:szCs w:val="28"/>
          <w:lang w:eastAsia="ru-RU"/>
        </w:rPr>
        <w:t>, озвучив свои пожелания путем заполнения предлаг</w:t>
      </w:r>
      <w:r w:rsidR="00D24180" w:rsidRPr="00FE72C2">
        <w:rPr>
          <w:rFonts w:ascii="Times New Roman" w:hAnsi="Times New Roman" w:cs="Times New Roman"/>
          <w:sz w:val="28"/>
          <w:szCs w:val="28"/>
          <w:lang w:eastAsia="ru-RU"/>
        </w:rPr>
        <w:t>аемой анкеты, и вместе сделать</w:t>
      </w:r>
      <w:r w:rsidR="00F82615" w:rsidRPr="00FE72C2">
        <w:rPr>
          <w:rFonts w:ascii="Times New Roman" w:hAnsi="Times New Roman" w:cs="Times New Roman"/>
          <w:sz w:val="28"/>
          <w:szCs w:val="28"/>
          <w:lang w:eastAsia="ru-RU"/>
        </w:rPr>
        <w:t xml:space="preserve"> облик наш</w:t>
      </w:r>
      <w:r w:rsidR="00D24180" w:rsidRPr="00FE72C2">
        <w:rPr>
          <w:rFonts w:ascii="Times New Roman" w:hAnsi="Times New Roman" w:cs="Times New Roman"/>
          <w:sz w:val="28"/>
          <w:szCs w:val="28"/>
          <w:lang w:eastAsia="ru-RU"/>
        </w:rPr>
        <w:t>его поселка привлекательнее, а жизнь в нем комфортнее</w:t>
      </w:r>
      <w:r w:rsidR="00F82615" w:rsidRPr="00FE72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82615" w:rsidRPr="00FE72C2" w:rsidRDefault="00F82615" w:rsidP="00FE72C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2C2">
        <w:rPr>
          <w:rFonts w:ascii="Times New Roman" w:hAnsi="Times New Roman" w:cs="Times New Roman"/>
          <w:sz w:val="28"/>
          <w:szCs w:val="28"/>
          <w:lang w:eastAsia="ru-RU"/>
        </w:rPr>
        <w:t xml:space="preserve">Анкетирование продлится с </w:t>
      </w:r>
      <w:r w:rsidR="00956681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D24180" w:rsidRPr="00FE72C2">
        <w:rPr>
          <w:rFonts w:ascii="Times New Roman" w:hAnsi="Times New Roman" w:cs="Times New Roman"/>
          <w:sz w:val="28"/>
          <w:szCs w:val="28"/>
          <w:lang w:eastAsia="ru-RU"/>
        </w:rPr>
        <w:t>.09</w:t>
      </w:r>
      <w:r w:rsidR="00DA7FCC" w:rsidRPr="00FE72C2">
        <w:rPr>
          <w:rFonts w:ascii="Times New Roman" w:hAnsi="Times New Roman" w:cs="Times New Roman"/>
          <w:sz w:val="28"/>
          <w:szCs w:val="28"/>
          <w:lang w:eastAsia="ru-RU"/>
        </w:rPr>
        <w:t xml:space="preserve">.2017 года по </w:t>
      </w:r>
      <w:r w:rsidR="00956681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D24180" w:rsidRPr="00FE72C2">
        <w:rPr>
          <w:rFonts w:ascii="Times New Roman" w:hAnsi="Times New Roman" w:cs="Times New Roman"/>
          <w:sz w:val="28"/>
          <w:szCs w:val="28"/>
          <w:lang w:eastAsia="ru-RU"/>
        </w:rPr>
        <w:t>.09</w:t>
      </w:r>
      <w:r w:rsidRPr="00FE72C2">
        <w:rPr>
          <w:rFonts w:ascii="Times New Roman" w:hAnsi="Times New Roman" w:cs="Times New Roman"/>
          <w:sz w:val="28"/>
          <w:szCs w:val="28"/>
          <w:lang w:eastAsia="ru-RU"/>
        </w:rPr>
        <w:t xml:space="preserve">.2017 года. </w:t>
      </w:r>
    </w:p>
    <w:p w:rsidR="00F82615" w:rsidRPr="00FE72C2" w:rsidRDefault="00F82615" w:rsidP="00FE72C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2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Пожалуйста, внимательно прочтите вопросы анкеты. </w:t>
      </w:r>
      <w:r w:rsidRPr="00FE72C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E72C2">
        <w:rPr>
          <w:rFonts w:ascii="Times New Roman" w:hAnsi="Times New Roman" w:cs="Times New Roman"/>
          <w:sz w:val="28"/>
          <w:szCs w:val="28"/>
          <w:lang w:eastAsia="ru-RU"/>
        </w:rPr>
        <w:t>Отметьте не более одного варианта ответа в каждом вопросе.</w:t>
      </w:r>
    </w:p>
    <w:p w:rsidR="00F82615" w:rsidRPr="00FE72C2" w:rsidRDefault="00F82615" w:rsidP="00FE72C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2C2">
        <w:rPr>
          <w:rFonts w:ascii="Times New Roman" w:hAnsi="Times New Roman" w:cs="Times New Roman"/>
          <w:sz w:val="28"/>
          <w:szCs w:val="28"/>
          <w:lang w:eastAsia="ru-RU"/>
        </w:rPr>
        <w:t>Просим Вас отв</w:t>
      </w:r>
      <w:r w:rsidR="00F774B8" w:rsidRPr="00FE72C2">
        <w:rPr>
          <w:rFonts w:ascii="Times New Roman" w:hAnsi="Times New Roman" w:cs="Times New Roman"/>
          <w:sz w:val="28"/>
          <w:szCs w:val="28"/>
          <w:lang w:eastAsia="ru-RU"/>
        </w:rPr>
        <w:t>етить на нижеследующие вопросы, путем проставления любого знака (галочка, крестик и т.п.) напротив предлагаемого варианта ответа либо указав свой вариант ответа.</w:t>
      </w:r>
    </w:p>
    <w:p w:rsidR="00F82615" w:rsidRDefault="00F82615" w:rsidP="00FE72C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2C2">
        <w:rPr>
          <w:rFonts w:ascii="Times New Roman" w:hAnsi="Times New Roman" w:cs="Times New Roman"/>
          <w:sz w:val="28"/>
          <w:szCs w:val="28"/>
          <w:lang w:eastAsia="ru-RU"/>
        </w:rPr>
        <w:t>Данные, полученные в ходе анкетирования, являются анонимными и будут использоваться в обобщенном виде.</w:t>
      </w:r>
    </w:p>
    <w:p w:rsidR="00FE72C2" w:rsidRPr="00FE72C2" w:rsidRDefault="00FE72C2" w:rsidP="00FE72C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615" w:rsidRDefault="00FE72C2" w:rsidP="00FE72C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72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82615" w:rsidRPr="00FE72C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DA7FCC" w:rsidRPr="00FE72C2">
        <w:rPr>
          <w:rFonts w:ascii="Times New Roman" w:hAnsi="Times New Roman" w:cs="Times New Roman"/>
          <w:b/>
          <w:sz w:val="28"/>
          <w:szCs w:val="28"/>
          <w:lang w:eastAsia="ru-RU"/>
        </w:rPr>
        <w:t>АКИЕ НАПРАВЛЕН</w:t>
      </w:r>
      <w:r w:rsidR="005531D1" w:rsidRPr="00FE72C2">
        <w:rPr>
          <w:rFonts w:ascii="Times New Roman" w:hAnsi="Times New Roman" w:cs="Times New Roman"/>
          <w:b/>
          <w:sz w:val="28"/>
          <w:szCs w:val="28"/>
          <w:lang w:eastAsia="ru-RU"/>
        </w:rPr>
        <w:t>ИЯ</w:t>
      </w:r>
      <w:r w:rsidR="00DA7FCC" w:rsidRPr="00FE72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31D1" w:rsidRPr="00FE72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 </w:t>
      </w:r>
      <w:proofErr w:type="gramStart"/>
      <w:r w:rsidR="005531D1" w:rsidRPr="00FE72C2">
        <w:rPr>
          <w:rFonts w:ascii="Times New Roman" w:hAnsi="Times New Roman" w:cs="Times New Roman"/>
          <w:b/>
          <w:sz w:val="28"/>
          <w:szCs w:val="28"/>
          <w:lang w:eastAsia="ru-RU"/>
        </w:rPr>
        <w:t>СЧИТАЕТЕ</w:t>
      </w:r>
      <w:proofErr w:type="gramEnd"/>
      <w:r w:rsidR="005531D1" w:rsidRPr="00FE72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БУДУТ СПОСОБСТВОВАТЬ  СОЗДАНИЮ КОМФОРНОЙ СРЕДЫ НА ТЕРРИТОРИИ НАШЕГО ПОСЕЛКА</w:t>
      </w:r>
      <w:r w:rsidR="00F82615" w:rsidRPr="00FE72C2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D937EB" w:rsidRDefault="00D937EB" w:rsidP="00FE72C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8080"/>
        <w:gridCol w:w="1843"/>
      </w:tblGrid>
      <w:tr w:rsidR="002F02E9" w:rsidRPr="00FE72C2" w:rsidTr="00D937EB">
        <w:tc>
          <w:tcPr>
            <w:tcW w:w="8080" w:type="dxa"/>
          </w:tcPr>
          <w:p w:rsidR="002F02E9" w:rsidRPr="00D03F6A" w:rsidRDefault="002F02E9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F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843" w:type="dxa"/>
          </w:tcPr>
          <w:p w:rsidR="002F02E9" w:rsidRPr="00FE72C2" w:rsidRDefault="002F02E9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2E9" w:rsidRPr="00FE72C2" w:rsidTr="00D937EB">
        <w:tc>
          <w:tcPr>
            <w:tcW w:w="8080" w:type="dxa"/>
            <w:vAlign w:val="center"/>
          </w:tcPr>
          <w:p w:rsidR="002F02E9" w:rsidRPr="00FE72C2" w:rsidRDefault="002F02E9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="005531D1"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Благоустройсво существующих дворовых и общественных территорий</w:t>
            </w: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 </w:t>
            </w:r>
          </w:p>
        </w:tc>
        <w:tc>
          <w:tcPr>
            <w:tcW w:w="1843" w:type="dxa"/>
          </w:tcPr>
          <w:p w:rsidR="002F02E9" w:rsidRPr="00FE72C2" w:rsidRDefault="002F02E9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2E9" w:rsidRPr="00FE72C2" w:rsidTr="00D937EB">
        <w:tc>
          <w:tcPr>
            <w:tcW w:w="8080" w:type="dxa"/>
            <w:vAlign w:val="center"/>
          </w:tcPr>
          <w:p w:rsidR="002F02E9" w:rsidRPr="00FE72C2" w:rsidRDefault="002F02E9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1.2.Формирование высокого уровня культуры и сознательности жителей </w:t>
            </w:r>
            <w:r w:rsidR="005531D1"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вопросах благоус</w:t>
            </w:r>
            <w:r w:rsidR="00BD02BE"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531D1"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ройства</w:t>
            </w: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843" w:type="dxa"/>
          </w:tcPr>
          <w:p w:rsidR="002F02E9" w:rsidRPr="00FE72C2" w:rsidRDefault="002F02E9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2E9" w:rsidRPr="00FE72C2" w:rsidTr="00D937EB">
        <w:tc>
          <w:tcPr>
            <w:tcW w:w="8080" w:type="dxa"/>
            <w:vAlign w:val="center"/>
          </w:tcPr>
          <w:p w:rsidR="002F02E9" w:rsidRPr="00FE72C2" w:rsidRDefault="002F02E9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  <w:r w:rsidR="005531D1"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инвестиций </w:t>
            </w:r>
            <w:r w:rsidR="00DD68BD"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 том числе  средства граждан) </w:t>
            </w:r>
            <w:r w:rsidR="005531D1"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создание новых объектов благоус</w:t>
            </w:r>
            <w:r w:rsidR="00DD68BD"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531D1"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</w:t>
            </w:r>
            <w:r w:rsidR="00DD68BD"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531D1"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="00DD68BD"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</w:tcPr>
          <w:p w:rsidR="002F02E9" w:rsidRPr="00FE72C2" w:rsidRDefault="002F02E9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F6A" w:rsidRPr="00FE72C2" w:rsidTr="00D937EB">
        <w:tc>
          <w:tcPr>
            <w:tcW w:w="9923" w:type="dxa"/>
            <w:gridSpan w:val="2"/>
          </w:tcPr>
          <w:p w:rsidR="00D03F6A" w:rsidRDefault="00D03F6A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Иной вариант ответа</w:t>
            </w:r>
          </w:p>
          <w:p w:rsidR="005D35B9" w:rsidRPr="00FE72C2" w:rsidRDefault="005D35B9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3F6A" w:rsidRPr="00FE72C2" w:rsidRDefault="00D03F6A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4DE2" w:rsidRDefault="00214DE2" w:rsidP="00214DE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2E9" w:rsidRDefault="00214DE2" w:rsidP="00214DE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2F02E9" w:rsidRPr="0021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КАКАЯ </w:t>
      </w:r>
      <w:r w:rsidR="004D389F" w:rsidRPr="0021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САМАЯ ЗНАЧИМАЯ </w:t>
      </w:r>
      <w:r w:rsidR="002F02E9" w:rsidRPr="0021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УЛИЦА НАШЕГО ПОСЕЛКА </w:t>
      </w:r>
      <w:r w:rsidR="00F82615" w:rsidRPr="0021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02E9" w:rsidRPr="00214DE2">
        <w:rPr>
          <w:rFonts w:ascii="Times New Roman" w:hAnsi="Times New Roman" w:cs="Times New Roman"/>
          <w:b/>
          <w:sz w:val="28"/>
          <w:szCs w:val="28"/>
          <w:lang w:eastAsia="ru-RU"/>
        </w:rPr>
        <w:t>В ПЕРВУЮ ОЧЕРЕДЬ НУЖДАЕТСЯ В ЕЕ БЛАГОУСТРОЙСТВЕ</w:t>
      </w:r>
      <w:r w:rsidR="00F82615" w:rsidRPr="00214DE2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D937EB" w:rsidRDefault="00D937EB" w:rsidP="00214DE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923" w:type="dxa"/>
        <w:tblInd w:w="-34" w:type="dxa"/>
        <w:tblLook w:val="04A0"/>
      </w:tblPr>
      <w:tblGrid>
        <w:gridCol w:w="7939"/>
        <w:gridCol w:w="1984"/>
      </w:tblGrid>
      <w:tr w:rsidR="002F02E9" w:rsidRPr="00FE72C2" w:rsidTr="00D937EB">
        <w:tc>
          <w:tcPr>
            <w:tcW w:w="7939" w:type="dxa"/>
          </w:tcPr>
          <w:p w:rsidR="002F02E9" w:rsidRPr="00D03F6A" w:rsidRDefault="002F02E9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F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984" w:type="dxa"/>
          </w:tcPr>
          <w:p w:rsidR="002F02E9" w:rsidRPr="00FE72C2" w:rsidRDefault="002F02E9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2E9" w:rsidRPr="00FE72C2" w:rsidTr="00D937EB">
        <w:tc>
          <w:tcPr>
            <w:tcW w:w="7939" w:type="dxa"/>
            <w:vAlign w:val="center"/>
          </w:tcPr>
          <w:p w:rsidR="002F02E9" w:rsidRPr="00FE72C2" w:rsidRDefault="00C1374E" w:rsidP="0095668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Ул.20 лет Победы</w:t>
            </w:r>
            <w:r w:rsidR="00956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(установка бордюров, ограждений, асфальтирование пешеходной зоны, озеленение, и т.п.)</w:t>
            </w:r>
            <w:proofErr w:type="gramEnd"/>
          </w:p>
        </w:tc>
        <w:tc>
          <w:tcPr>
            <w:tcW w:w="1984" w:type="dxa"/>
          </w:tcPr>
          <w:p w:rsidR="002F02E9" w:rsidRPr="00FE72C2" w:rsidRDefault="002F02E9" w:rsidP="0095668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2E9" w:rsidRPr="00FE72C2" w:rsidTr="00D937EB">
        <w:tc>
          <w:tcPr>
            <w:tcW w:w="7939" w:type="dxa"/>
            <w:vAlign w:val="center"/>
          </w:tcPr>
          <w:p w:rsidR="002F02E9" w:rsidRPr="00FE72C2" w:rsidRDefault="00C1374E" w:rsidP="0095668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адовая</w:t>
            </w:r>
            <w:r w:rsidR="00956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(установка бордюров, ограждений, асфальтирование пешеходной зоны, озеленение, и т.п.)</w:t>
            </w:r>
          </w:p>
        </w:tc>
        <w:tc>
          <w:tcPr>
            <w:tcW w:w="1984" w:type="dxa"/>
          </w:tcPr>
          <w:p w:rsidR="002F02E9" w:rsidRPr="00FE72C2" w:rsidRDefault="002F02E9" w:rsidP="0095668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2E9" w:rsidRPr="00FE72C2" w:rsidTr="00D937EB">
        <w:tc>
          <w:tcPr>
            <w:tcW w:w="7939" w:type="dxa"/>
            <w:vAlign w:val="center"/>
          </w:tcPr>
          <w:p w:rsidR="002F02E9" w:rsidRPr="00FE72C2" w:rsidRDefault="00C1374E" w:rsidP="0095668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троителей</w:t>
            </w:r>
            <w:r w:rsidR="00956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(установка бордюров, ограждений, асфальтирование пешеходной зоны, озеленение, и т.п.)</w:t>
            </w:r>
          </w:p>
        </w:tc>
        <w:tc>
          <w:tcPr>
            <w:tcW w:w="1984" w:type="dxa"/>
          </w:tcPr>
          <w:p w:rsidR="002F02E9" w:rsidRPr="00FE72C2" w:rsidRDefault="002F02E9" w:rsidP="0095668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02E9" w:rsidRPr="00FE72C2" w:rsidTr="00D937EB">
        <w:tc>
          <w:tcPr>
            <w:tcW w:w="7939" w:type="dxa"/>
          </w:tcPr>
          <w:p w:rsidR="002F02E9" w:rsidRPr="00FE72C2" w:rsidRDefault="00C1374E" w:rsidP="0095668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ира</w:t>
            </w:r>
            <w:r w:rsidR="00956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(установка бордюров, ограждений, асфальтирование пешеходной зоны, озеленение, и т.п.)</w:t>
            </w:r>
          </w:p>
        </w:tc>
        <w:tc>
          <w:tcPr>
            <w:tcW w:w="1984" w:type="dxa"/>
          </w:tcPr>
          <w:p w:rsidR="002F02E9" w:rsidRPr="00FE72C2" w:rsidRDefault="002F02E9" w:rsidP="0095668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F6A" w:rsidRPr="00FE72C2" w:rsidTr="00D937EB">
        <w:tc>
          <w:tcPr>
            <w:tcW w:w="9923" w:type="dxa"/>
            <w:gridSpan w:val="2"/>
          </w:tcPr>
          <w:p w:rsidR="00D03F6A" w:rsidRPr="00FE72C2" w:rsidRDefault="00D03F6A" w:rsidP="0095668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Иной вариант ответа</w:t>
            </w:r>
          </w:p>
          <w:p w:rsidR="00D03F6A" w:rsidRPr="00FE72C2" w:rsidRDefault="00D03F6A" w:rsidP="0095668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3F6A" w:rsidRPr="00FE72C2" w:rsidRDefault="00D03F6A" w:rsidP="00956681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75CB" w:rsidRDefault="00FF75CB" w:rsidP="00214DE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5CB" w:rsidRDefault="00FF75CB" w:rsidP="00214DE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2615" w:rsidRDefault="00214DE2" w:rsidP="00214DE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F82615" w:rsidRPr="0021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КАКОЙ ОБЪЕКТ </w:t>
      </w:r>
      <w:r w:rsidR="002F02E9" w:rsidRPr="0021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БЛАГОУСТРОЙСТВА В ПЕРВУЮ ОЧЕРЕДЬ </w:t>
      </w:r>
      <w:r w:rsidR="00F82615" w:rsidRPr="00214DE2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</w:t>
      </w:r>
      <w:r w:rsidR="00DA1B79" w:rsidRPr="0021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615" w:rsidRPr="00214DE2">
        <w:rPr>
          <w:rFonts w:ascii="Times New Roman" w:hAnsi="Times New Roman" w:cs="Times New Roman"/>
          <w:b/>
          <w:sz w:val="28"/>
          <w:szCs w:val="28"/>
          <w:lang w:eastAsia="ru-RU"/>
        </w:rPr>
        <w:t>РЕКОНСТРУИРОВАТЬ /БЛАГОУСТРОИТЬ?</w:t>
      </w:r>
    </w:p>
    <w:tbl>
      <w:tblPr>
        <w:tblStyle w:val="a7"/>
        <w:tblpPr w:leftFromText="180" w:rightFromText="180" w:vertAnchor="text" w:horzAnchor="margin" w:tblpY="230"/>
        <w:tblW w:w="9889" w:type="dxa"/>
        <w:tblLook w:val="04A0"/>
      </w:tblPr>
      <w:tblGrid>
        <w:gridCol w:w="8046"/>
        <w:gridCol w:w="1843"/>
      </w:tblGrid>
      <w:tr w:rsidR="00D03F6A" w:rsidRPr="00FE72C2" w:rsidTr="00D03F6A">
        <w:tc>
          <w:tcPr>
            <w:tcW w:w="8046" w:type="dxa"/>
          </w:tcPr>
          <w:p w:rsidR="00214DE2" w:rsidRPr="00D03F6A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F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843" w:type="dxa"/>
          </w:tcPr>
          <w:p w:rsidR="00214DE2" w:rsidRPr="00FE72C2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F6A" w:rsidRPr="00FE72C2" w:rsidTr="00D03F6A">
        <w:tc>
          <w:tcPr>
            <w:tcW w:w="8046" w:type="dxa"/>
            <w:vAlign w:val="center"/>
          </w:tcPr>
          <w:p w:rsidR="00214DE2" w:rsidRPr="00FE72C2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Сквер у памятника погибшим землякам по ул</w:t>
            </w:r>
            <w:proofErr w:type="gramStart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ира</w:t>
            </w:r>
          </w:p>
        </w:tc>
        <w:tc>
          <w:tcPr>
            <w:tcW w:w="1843" w:type="dxa"/>
          </w:tcPr>
          <w:p w:rsidR="00214DE2" w:rsidRPr="00FE72C2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F6A" w:rsidRPr="00FE72C2" w:rsidTr="00D03F6A">
        <w:tc>
          <w:tcPr>
            <w:tcW w:w="8046" w:type="dxa"/>
            <w:vAlign w:val="center"/>
          </w:tcPr>
          <w:p w:rsidR="00214DE2" w:rsidRPr="00FE72C2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на перекрестке ул</w:t>
            </w:r>
            <w:proofErr w:type="gramStart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адовая и ул.20 лет Победы</w:t>
            </w:r>
          </w:p>
        </w:tc>
        <w:tc>
          <w:tcPr>
            <w:tcW w:w="1843" w:type="dxa"/>
          </w:tcPr>
          <w:p w:rsidR="00214DE2" w:rsidRPr="00FE72C2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F6A" w:rsidRPr="00FE72C2" w:rsidTr="00D03F6A">
        <w:tc>
          <w:tcPr>
            <w:tcW w:w="8046" w:type="dxa"/>
            <w:vAlign w:val="center"/>
          </w:tcPr>
          <w:p w:rsidR="00214DE2" w:rsidRPr="00FE72C2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ул</w:t>
            </w:r>
            <w:proofErr w:type="gramStart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ира (напротив бывшего клуба)</w:t>
            </w:r>
          </w:p>
        </w:tc>
        <w:tc>
          <w:tcPr>
            <w:tcW w:w="1843" w:type="dxa"/>
          </w:tcPr>
          <w:p w:rsidR="00214DE2" w:rsidRPr="00FE72C2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F6A" w:rsidRPr="00FE72C2" w:rsidTr="00D03F6A">
        <w:tc>
          <w:tcPr>
            <w:tcW w:w="8046" w:type="dxa"/>
          </w:tcPr>
          <w:p w:rsidR="00214DE2" w:rsidRPr="00FE72C2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ул. 20 лет Победы напротив администрации и ДК</w:t>
            </w:r>
          </w:p>
        </w:tc>
        <w:tc>
          <w:tcPr>
            <w:tcW w:w="1843" w:type="dxa"/>
          </w:tcPr>
          <w:p w:rsidR="00214DE2" w:rsidRPr="00FE72C2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DE2" w:rsidRPr="00FE72C2" w:rsidTr="00D03F6A">
        <w:tc>
          <w:tcPr>
            <w:tcW w:w="8046" w:type="dxa"/>
          </w:tcPr>
          <w:p w:rsidR="00214DE2" w:rsidRPr="00FE72C2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пляж</w:t>
            </w:r>
          </w:p>
        </w:tc>
        <w:tc>
          <w:tcPr>
            <w:tcW w:w="1843" w:type="dxa"/>
          </w:tcPr>
          <w:p w:rsidR="00214DE2" w:rsidRPr="00FE72C2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DE2" w:rsidRPr="00FE72C2" w:rsidTr="00D03F6A">
        <w:tc>
          <w:tcPr>
            <w:tcW w:w="8046" w:type="dxa"/>
          </w:tcPr>
          <w:p w:rsidR="00214DE2" w:rsidRPr="00FE72C2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Рыночная площадь по ул.20 лет Победы</w:t>
            </w:r>
          </w:p>
        </w:tc>
        <w:tc>
          <w:tcPr>
            <w:tcW w:w="1843" w:type="dxa"/>
          </w:tcPr>
          <w:p w:rsidR="00214DE2" w:rsidRPr="00FE72C2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DE2" w:rsidRPr="00FE72C2" w:rsidTr="00D03F6A">
        <w:tc>
          <w:tcPr>
            <w:tcW w:w="8046" w:type="dxa"/>
          </w:tcPr>
          <w:p w:rsidR="00214DE2" w:rsidRPr="00FE72C2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бывшего заводского сада между ул</w:t>
            </w:r>
            <w:proofErr w:type="gramStart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троителей и ул.Буденного</w:t>
            </w:r>
          </w:p>
        </w:tc>
        <w:tc>
          <w:tcPr>
            <w:tcW w:w="1843" w:type="dxa"/>
          </w:tcPr>
          <w:p w:rsidR="00214DE2" w:rsidRPr="00FE72C2" w:rsidRDefault="00214DE2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F6A" w:rsidRPr="00FE72C2" w:rsidTr="00D03F6A">
        <w:tc>
          <w:tcPr>
            <w:tcW w:w="9889" w:type="dxa"/>
            <w:gridSpan w:val="2"/>
          </w:tcPr>
          <w:p w:rsidR="00D03F6A" w:rsidRPr="00FE72C2" w:rsidRDefault="00D03F6A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Иной вариант ответа</w:t>
            </w:r>
          </w:p>
          <w:p w:rsidR="00D03F6A" w:rsidRPr="00FE72C2" w:rsidRDefault="00D03F6A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3F6A" w:rsidRPr="00FE72C2" w:rsidRDefault="00D03F6A" w:rsidP="00803780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4DE2" w:rsidRPr="00FE72C2" w:rsidRDefault="00214DE2" w:rsidP="00FE72C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3F3" w:rsidRDefault="00214DE2" w:rsidP="00214DE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4D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C63F3" w:rsidRPr="00214DE2">
        <w:rPr>
          <w:rFonts w:ascii="Times New Roman" w:hAnsi="Times New Roman" w:cs="Times New Roman"/>
          <w:b/>
          <w:sz w:val="28"/>
          <w:szCs w:val="28"/>
          <w:lang w:eastAsia="ru-RU"/>
        </w:rPr>
        <w:t>КАКИМ ОБРАЗОМ ЦЕЛЕСООБРАЗНО БЛАГОУСТРОИТЬ ТЕРРИТРИЮ БЫВШЕГО ЗАВОДСКОГО САДА?</w:t>
      </w:r>
    </w:p>
    <w:tbl>
      <w:tblPr>
        <w:tblStyle w:val="a7"/>
        <w:tblpPr w:leftFromText="180" w:rightFromText="180" w:vertAnchor="text" w:horzAnchor="margin" w:tblpY="234"/>
        <w:tblW w:w="9889" w:type="dxa"/>
        <w:tblLook w:val="04A0"/>
      </w:tblPr>
      <w:tblGrid>
        <w:gridCol w:w="8046"/>
        <w:gridCol w:w="1843"/>
      </w:tblGrid>
      <w:tr w:rsidR="00D03F6A" w:rsidRPr="00FE72C2" w:rsidTr="00D03F6A">
        <w:tc>
          <w:tcPr>
            <w:tcW w:w="8046" w:type="dxa"/>
          </w:tcPr>
          <w:p w:rsidR="00D03F6A" w:rsidRPr="00D03F6A" w:rsidRDefault="00D03F6A" w:rsidP="00D03F6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F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843" w:type="dxa"/>
          </w:tcPr>
          <w:p w:rsidR="00D03F6A" w:rsidRPr="00FE72C2" w:rsidRDefault="00D03F6A" w:rsidP="00D03F6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F6A" w:rsidRPr="00FE72C2" w:rsidTr="00D03F6A">
        <w:tc>
          <w:tcPr>
            <w:tcW w:w="8046" w:type="dxa"/>
            <w:vAlign w:val="center"/>
          </w:tcPr>
          <w:p w:rsidR="00D03F6A" w:rsidRPr="00FE72C2" w:rsidRDefault="00D03F6A" w:rsidP="00D03F6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Сквер </w:t>
            </w:r>
            <w:proofErr w:type="gramStart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озеленение, установка скамеек, урн и т.п.)</w:t>
            </w:r>
          </w:p>
        </w:tc>
        <w:tc>
          <w:tcPr>
            <w:tcW w:w="1843" w:type="dxa"/>
          </w:tcPr>
          <w:p w:rsidR="00D03F6A" w:rsidRPr="00FE72C2" w:rsidRDefault="00D03F6A" w:rsidP="00D03F6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F6A" w:rsidRPr="00FE72C2" w:rsidTr="00D03F6A">
        <w:tc>
          <w:tcPr>
            <w:tcW w:w="8046" w:type="dxa"/>
            <w:vAlign w:val="center"/>
          </w:tcPr>
          <w:p w:rsidR="00D03F6A" w:rsidRPr="00FE72C2" w:rsidRDefault="00D03F6A" w:rsidP="00D03F6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игровая площадка</w:t>
            </w:r>
          </w:p>
        </w:tc>
        <w:tc>
          <w:tcPr>
            <w:tcW w:w="1843" w:type="dxa"/>
          </w:tcPr>
          <w:p w:rsidR="00D03F6A" w:rsidRPr="00FE72C2" w:rsidRDefault="00D03F6A" w:rsidP="00D03F6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F6A" w:rsidRPr="00FE72C2" w:rsidTr="00D03F6A">
        <w:tc>
          <w:tcPr>
            <w:tcW w:w="8046" w:type="dxa"/>
            <w:vAlign w:val="center"/>
          </w:tcPr>
          <w:p w:rsidR="00D03F6A" w:rsidRPr="00FE72C2" w:rsidRDefault="00D03F6A" w:rsidP="00D03F6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Спортивная игровая площадка</w:t>
            </w:r>
          </w:p>
        </w:tc>
        <w:tc>
          <w:tcPr>
            <w:tcW w:w="1843" w:type="dxa"/>
          </w:tcPr>
          <w:p w:rsidR="00D03F6A" w:rsidRPr="00FE72C2" w:rsidRDefault="00D03F6A" w:rsidP="00D03F6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F6A" w:rsidRPr="00FE72C2" w:rsidTr="00D03F6A">
        <w:tc>
          <w:tcPr>
            <w:tcW w:w="8046" w:type="dxa"/>
          </w:tcPr>
          <w:p w:rsidR="00D03F6A" w:rsidRPr="00FE72C2" w:rsidRDefault="00D03F6A" w:rsidP="00D03F6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уличных тренажеров</w:t>
            </w:r>
          </w:p>
        </w:tc>
        <w:tc>
          <w:tcPr>
            <w:tcW w:w="1843" w:type="dxa"/>
          </w:tcPr>
          <w:p w:rsidR="00D03F6A" w:rsidRPr="00FE72C2" w:rsidRDefault="00D03F6A" w:rsidP="00D03F6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F6A" w:rsidRPr="00FE72C2" w:rsidTr="00D03F6A">
        <w:tc>
          <w:tcPr>
            <w:tcW w:w="8046" w:type="dxa"/>
          </w:tcPr>
          <w:p w:rsidR="00D03F6A" w:rsidRPr="00FE72C2" w:rsidRDefault="00D03F6A" w:rsidP="00D03F6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Зимний каток</w:t>
            </w:r>
          </w:p>
        </w:tc>
        <w:tc>
          <w:tcPr>
            <w:tcW w:w="1843" w:type="dxa"/>
          </w:tcPr>
          <w:p w:rsidR="00D03F6A" w:rsidRPr="00FE72C2" w:rsidRDefault="00D03F6A" w:rsidP="00D03F6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F6A" w:rsidRPr="00214DE2" w:rsidTr="00D03F6A">
        <w:tc>
          <w:tcPr>
            <w:tcW w:w="9889" w:type="dxa"/>
            <w:gridSpan w:val="2"/>
          </w:tcPr>
          <w:p w:rsidR="00D03F6A" w:rsidRPr="00D03F6A" w:rsidRDefault="00D03F6A" w:rsidP="00D03F6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Иной вариант ответа</w:t>
            </w:r>
          </w:p>
          <w:p w:rsidR="00D03F6A" w:rsidRPr="00214DE2" w:rsidRDefault="00D03F6A" w:rsidP="00D03F6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3F6A" w:rsidRPr="00214DE2" w:rsidRDefault="00D03F6A" w:rsidP="00D03F6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4DE2" w:rsidRDefault="00214DE2" w:rsidP="00214DE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2B6D" w:rsidRPr="00D03F6A" w:rsidRDefault="00D03F6A" w:rsidP="00D03F6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F6A">
        <w:rPr>
          <w:rFonts w:ascii="Times New Roman" w:hAnsi="Times New Roman" w:cs="Times New Roman"/>
          <w:b/>
          <w:sz w:val="28"/>
          <w:szCs w:val="28"/>
          <w:lang w:eastAsia="ru-RU"/>
        </w:rPr>
        <w:t>5. КАКАЯ ТЕРРИТОРИЯ</w:t>
      </w:r>
      <w:r w:rsidR="002B78C7" w:rsidRPr="00D03F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БОЛЕЕ ВСЕГО ПОДХОДИТ ДЛЯ УСТРОЙСТВА ПАРКОВОЙ ЗОНЫ?</w:t>
      </w:r>
    </w:p>
    <w:tbl>
      <w:tblPr>
        <w:tblStyle w:val="a7"/>
        <w:tblpPr w:leftFromText="180" w:rightFromText="180" w:vertAnchor="text" w:horzAnchor="margin" w:tblpY="170"/>
        <w:tblW w:w="9889" w:type="dxa"/>
        <w:tblLook w:val="04A0"/>
      </w:tblPr>
      <w:tblGrid>
        <w:gridCol w:w="8046"/>
        <w:gridCol w:w="1843"/>
      </w:tblGrid>
      <w:tr w:rsidR="002B78C7" w:rsidRPr="00FE72C2" w:rsidTr="00D03F6A">
        <w:tc>
          <w:tcPr>
            <w:tcW w:w="8046" w:type="dxa"/>
          </w:tcPr>
          <w:p w:rsidR="002B78C7" w:rsidRPr="00D03F6A" w:rsidRDefault="002B78C7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F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843" w:type="dxa"/>
          </w:tcPr>
          <w:p w:rsidR="002B78C7" w:rsidRPr="00FE72C2" w:rsidRDefault="002B78C7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8C7" w:rsidRPr="00FE72C2" w:rsidTr="00D03F6A">
        <w:tc>
          <w:tcPr>
            <w:tcW w:w="8046" w:type="dxa"/>
            <w:vAlign w:val="center"/>
          </w:tcPr>
          <w:p w:rsidR="002B78C7" w:rsidRPr="00FE72C2" w:rsidRDefault="002B78C7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 бывшего заводского сада между ул</w:t>
            </w:r>
            <w:proofErr w:type="gramStart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троителей и ул.Буденного</w:t>
            </w:r>
          </w:p>
        </w:tc>
        <w:tc>
          <w:tcPr>
            <w:tcW w:w="1843" w:type="dxa"/>
          </w:tcPr>
          <w:p w:rsidR="002B78C7" w:rsidRPr="00FE72C2" w:rsidRDefault="002B78C7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8C7" w:rsidRPr="00FE72C2" w:rsidTr="00D03F6A">
        <w:tc>
          <w:tcPr>
            <w:tcW w:w="8046" w:type="dxa"/>
            <w:vAlign w:val="center"/>
          </w:tcPr>
          <w:p w:rsidR="002B78C7" w:rsidRPr="00FE72C2" w:rsidRDefault="002B78C7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 бывшего сахарного завода</w:t>
            </w:r>
          </w:p>
        </w:tc>
        <w:tc>
          <w:tcPr>
            <w:tcW w:w="1843" w:type="dxa"/>
          </w:tcPr>
          <w:p w:rsidR="002B78C7" w:rsidRPr="00FE72C2" w:rsidRDefault="002B78C7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8C7" w:rsidRPr="00FE72C2" w:rsidTr="00D03F6A">
        <w:tc>
          <w:tcPr>
            <w:tcW w:w="8046" w:type="dxa"/>
            <w:vAlign w:val="center"/>
          </w:tcPr>
          <w:p w:rsidR="002B78C7" w:rsidRPr="00FE72C2" w:rsidRDefault="002B78C7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Территория от </w:t>
            </w:r>
            <w:r w:rsidR="004C4303"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проезда к </w:t>
            </w: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больни</w:t>
            </w:r>
            <w:r w:rsidR="004C4303"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</w:t>
            </w: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сторону пожарной части (с переносом огородов </w:t>
            </w:r>
            <w:r w:rsidR="004C4303"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район МКЗ)</w:t>
            </w:r>
          </w:p>
        </w:tc>
        <w:tc>
          <w:tcPr>
            <w:tcW w:w="1843" w:type="dxa"/>
          </w:tcPr>
          <w:p w:rsidR="002B78C7" w:rsidRPr="00FE72C2" w:rsidRDefault="002B78C7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8C7" w:rsidRPr="00FE72C2" w:rsidTr="00D03F6A">
        <w:tc>
          <w:tcPr>
            <w:tcW w:w="8046" w:type="dxa"/>
          </w:tcPr>
          <w:p w:rsidR="002B78C7" w:rsidRPr="00FE72C2" w:rsidRDefault="004C430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 на побережье р</w:t>
            </w:r>
            <w:proofErr w:type="gramStart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астора (за ж/</w:t>
            </w:r>
            <w:proofErr w:type="spellStart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линией)</w:t>
            </w:r>
          </w:p>
        </w:tc>
        <w:tc>
          <w:tcPr>
            <w:tcW w:w="1843" w:type="dxa"/>
          </w:tcPr>
          <w:p w:rsidR="002B78C7" w:rsidRPr="00FE72C2" w:rsidRDefault="002B78C7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F6A" w:rsidRPr="00FE72C2" w:rsidTr="00D03F6A">
        <w:tc>
          <w:tcPr>
            <w:tcW w:w="9889" w:type="dxa"/>
            <w:gridSpan w:val="2"/>
          </w:tcPr>
          <w:p w:rsidR="00D03F6A" w:rsidRPr="00FE72C2" w:rsidRDefault="00D03F6A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Иной вариант ответа</w:t>
            </w:r>
          </w:p>
          <w:p w:rsidR="00D03F6A" w:rsidRPr="00FE72C2" w:rsidRDefault="00D03F6A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3F6A" w:rsidRPr="00FE72C2" w:rsidRDefault="00D03F6A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78C7" w:rsidRPr="00FE72C2" w:rsidRDefault="002B78C7" w:rsidP="00FE72C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615" w:rsidRDefault="00D03F6A" w:rsidP="00D03F6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F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F82615" w:rsidRPr="00D03F6A">
        <w:rPr>
          <w:rFonts w:ascii="Times New Roman" w:hAnsi="Times New Roman" w:cs="Times New Roman"/>
          <w:b/>
          <w:sz w:val="28"/>
          <w:szCs w:val="28"/>
          <w:lang w:eastAsia="ru-RU"/>
        </w:rPr>
        <w:t>КАКОЕ ИЗ НИЖЕПЕРЕЧИСЛЕННЫХ МЕРОПРИЯТИЙ ВЫ СЧИТАЕТЕ НАИБОЛЕЕ ЗНАЧИМЫМ ДЛЯ БЛАГОУСТРОЙСТВА ГОРОДСКОЙ СРЕДЫ?</w:t>
      </w:r>
    </w:p>
    <w:p w:rsidR="00733A36" w:rsidRDefault="00733A36" w:rsidP="00D03F6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922" w:type="dxa"/>
        <w:tblInd w:w="-34" w:type="dxa"/>
        <w:tblLook w:val="04A0"/>
      </w:tblPr>
      <w:tblGrid>
        <w:gridCol w:w="8080"/>
        <w:gridCol w:w="1842"/>
      </w:tblGrid>
      <w:tr w:rsidR="003C63F3" w:rsidRPr="00FE72C2" w:rsidTr="00D937EB">
        <w:tc>
          <w:tcPr>
            <w:tcW w:w="8080" w:type="dxa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842" w:type="dxa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3F3" w:rsidRPr="00FE72C2" w:rsidTr="00D937EB">
        <w:tc>
          <w:tcPr>
            <w:tcW w:w="8080" w:type="dxa"/>
            <w:vAlign w:val="center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1842" w:type="dxa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3F3" w:rsidRPr="00FE72C2" w:rsidTr="00D937EB">
        <w:tc>
          <w:tcPr>
            <w:tcW w:w="8080" w:type="dxa"/>
            <w:vAlign w:val="center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Обустройство уличного освещения  </w:t>
            </w:r>
          </w:p>
        </w:tc>
        <w:tc>
          <w:tcPr>
            <w:tcW w:w="1842" w:type="dxa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3F3" w:rsidRPr="00FE72C2" w:rsidTr="00D937EB">
        <w:tc>
          <w:tcPr>
            <w:tcW w:w="8080" w:type="dxa"/>
            <w:vAlign w:val="center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Установка малых архитектурных форм (скамейки, урны, скульптуры)   </w:t>
            </w:r>
          </w:p>
        </w:tc>
        <w:tc>
          <w:tcPr>
            <w:tcW w:w="1842" w:type="dxa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3F3" w:rsidRPr="00FE72C2" w:rsidTr="00D937EB">
        <w:tc>
          <w:tcPr>
            <w:tcW w:w="8080" w:type="dxa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современных остановочных комплексов   </w:t>
            </w:r>
          </w:p>
        </w:tc>
        <w:tc>
          <w:tcPr>
            <w:tcW w:w="1842" w:type="dxa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3F3" w:rsidRPr="00FE72C2" w:rsidTr="00D937EB">
        <w:tc>
          <w:tcPr>
            <w:tcW w:w="8080" w:type="dxa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зон отдыха для молодёжи и детей </w:t>
            </w:r>
          </w:p>
        </w:tc>
        <w:tc>
          <w:tcPr>
            <w:tcW w:w="1842" w:type="dxa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3F3" w:rsidRPr="00FE72C2" w:rsidTr="00D937EB">
        <w:tc>
          <w:tcPr>
            <w:tcW w:w="8080" w:type="dxa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площадки для выгула и дрессировки собак</w:t>
            </w:r>
          </w:p>
        </w:tc>
        <w:tc>
          <w:tcPr>
            <w:tcW w:w="1842" w:type="dxa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3F3" w:rsidRPr="00FE72C2" w:rsidTr="00D937EB">
        <w:tc>
          <w:tcPr>
            <w:tcW w:w="8080" w:type="dxa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субботников   </w:t>
            </w:r>
          </w:p>
        </w:tc>
        <w:tc>
          <w:tcPr>
            <w:tcW w:w="1842" w:type="dxa"/>
          </w:tcPr>
          <w:p w:rsidR="003C63F3" w:rsidRPr="00FE72C2" w:rsidRDefault="003C63F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F6A" w:rsidRPr="00FE72C2" w:rsidTr="00D937EB">
        <w:tc>
          <w:tcPr>
            <w:tcW w:w="9922" w:type="dxa"/>
            <w:gridSpan w:val="2"/>
          </w:tcPr>
          <w:p w:rsidR="00D03F6A" w:rsidRPr="00FE72C2" w:rsidRDefault="00D03F6A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Иной вариант ответа</w:t>
            </w:r>
          </w:p>
          <w:p w:rsidR="00D03F6A" w:rsidRPr="00FE72C2" w:rsidRDefault="00D03F6A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3F6A" w:rsidRPr="00FE72C2" w:rsidRDefault="00D03F6A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3F6A" w:rsidRDefault="00D03F6A" w:rsidP="00FE72C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615" w:rsidRPr="00D937EB" w:rsidRDefault="00F82615" w:rsidP="00FE72C2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3F6A">
        <w:rPr>
          <w:rFonts w:ascii="Times New Roman" w:hAnsi="Times New Roman" w:cs="Times New Roman"/>
          <w:b/>
          <w:sz w:val="28"/>
          <w:szCs w:val="28"/>
          <w:lang w:eastAsia="ru-RU"/>
        </w:rPr>
        <w:t>ПОЖАЛУЙСТА, СООБЩИТЕ НЕКОТОРЫЕ СВЕДЕНИЯ О СЕБЕ:</w:t>
      </w:r>
      <w:r w:rsidRPr="00FE72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E72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3F6A" w:rsidRPr="00D937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D937EB">
        <w:rPr>
          <w:rFonts w:ascii="Times New Roman" w:hAnsi="Times New Roman" w:cs="Times New Roman"/>
          <w:b/>
          <w:sz w:val="28"/>
          <w:szCs w:val="28"/>
          <w:lang w:eastAsia="ru-RU"/>
        </w:rPr>
        <w:t>ВАШ ПОЛ:</w:t>
      </w:r>
    </w:p>
    <w:tbl>
      <w:tblPr>
        <w:tblStyle w:val="a7"/>
        <w:tblW w:w="0" w:type="auto"/>
        <w:tblInd w:w="360" w:type="dxa"/>
        <w:tblLook w:val="04A0"/>
      </w:tblPr>
      <w:tblGrid>
        <w:gridCol w:w="4851"/>
        <w:gridCol w:w="4786"/>
      </w:tblGrid>
      <w:tr w:rsidR="004C4303" w:rsidRPr="00FE72C2" w:rsidTr="004C4303">
        <w:tc>
          <w:tcPr>
            <w:tcW w:w="4998" w:type="dxa"/>
          </w:tcPr>
          <w:p w:rsidR="004C4303" w:rsidRPr="00FE72C2" w:rsidRDefault="004C430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ЖЕНСКИЙ  </w:t>
            </w:r>
          </w:p>
        </w:tc>
        <w:tc>
          <w:tcPr>
            <w:tcW w:w="4999" w:type="dxa"/>
          </w:tcPr>
          <w:p w:rsidR="004C4303" w:rsidRPr="00FE72C2" w:rsidRDefault="004C430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303" w:rsidRPr="00FE72C2" w:rsidTr="004C4303">
        <w:tc>
          <w:tcPr>
            <w:tcW w:w="4998" w:type="dxa"/>
          </w:tcPr>
          <w:p w:rsidR="004C4303" w:rsidRPr="00FE72C2" w:rsidRDefault="004C430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4999" w:type="dxa"/>
          </w:tcPr>
          <w:p w:rsidR="004C4303" w:rsidRPr="00FE72C2" w:rsidRDefault="004C4303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37EB" w:rsidRDefault="00D937EB" w:rsidP="00FE72C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615" w:rsidRPr="00D937EB" w:rsidRDefault="00D937EB" w:rsidP="00D937E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37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F82615" w:rsidRPr="00D937EB">
        <w:rPr>
          <w:rFonts w:ascii="Times New Roman" w:hAnsi="Times New Roman" w:cs="Times New Roman"/>
          <w:b/>
          <w:sz w:val="28"/>
          <w:szCs w:val="28"/>
          <w:lang w:eastAsia="ru-RU"/>
        </w:rPr>
        <w:t>ВАШ ВОЗРАСТ:</w:t>
      </w:r>
    </w:p>
    <w:tbl>
      <w:tblPr>
        <w:tblStyle w:val="a7"/>
        <w:tblW w:w="0" w:type="auto"/>
        <w:tblInd w:w="360" w:type="dxa"/>
        <w:tblLook w:val="04A0"/>
      </w:tblPr>
      <w:tblGrid>
        <w:gridCol w:w="4837"/>
        <w:gridCol w:w="4800"/>
      </w:tblGrid>
      <w:tr w:rsidR="00C17DB6" w:rsidRPr="00FE72C2" w:rsidTr="00C17DB6">
        <w:tc>
          <w:tcPr>
            <w:tcW w:w="4998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18 лет</w:t>
            </w:r>
          </w:p>
        </w:tc>
        <w:tc>
          <w:tcPr>
            <w:tcW w:w="4999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DB6" w:rsidRPr="00FE72C2" w:rsidTr="00C17DB6">
        <w:tc>
          <w:tcPr>
            <w:tcW w:w="4998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18-25</w:t>
            </w:r>
          </w:p>
        </w:tc>
        <w:tc>
          <w:tcPr>
            <w:tcW w:w="4999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DB6" w:rsidRPr="00FE72C2" w:rsidTr="00C17DB6">
        <w:tc>
          <w:tcPr>
            <w:tcW w:w="4998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26-35</w:t>
            </w:r>
          </w:p>
        </w:tc>
        <w:tc>
          <w:tcPr>
            <w:tcW w:w="4999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DB6" w:rsidRPr="00FE72C2" w:rsidTr="00C17DB6">
        <w:tc>
          <w:tcPr>
            <w:tcW w:w="4998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36-50</w:t>
            </w:r>
          </w:p>
        </w:tc>
        <w:tc>
          <w:tcPr>
            <w:tcW w:w="4999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DB6" w:rsidRPr="00FE72C2" w:rsidTr="00C17DB6">
        <w:tc>
          <w:tcPr>
            <w:tcW w:w="4998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51-65</w:t>
            </w:r>
          </w:p>
        </w:tc>
        <w:tc>
          <w:tcPr>
            <w:tcW w:w="4999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DB6" w:rsidRPr="00FE72C2" w:rsidTr="00C17DB6">
        <w:tc>
          <w:tcPr>
            <w:tcW w:w="4998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 65</w:t>
            </w:r>
          </w:p>
        </w:tc>
        <w:tc>
          <w:tcPr>
            <w:tcW w:w="4999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37EB" w:rsidRDefault="00D937EB" w:rsidP="00D937E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615" w:rsidRPr="00D937EB" w:rsidRDefault="00D937EB" w:rsidP="00D937E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37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F82615" w:rsidRPr="00D937EB">
        <w:rPr>
          <w:rFonts w:ascii="Times New Roman" w:hAnsi="Times New Roman" w:cs="Times New Roman"/>
          <w:b/>
          <w:sz w:val="28"/>
          <w:szCs w:val="28"/>
          <w:lang w:eastAsia="ru-RU"/>
        </w:rPr>
        <w:t>РОД ЗАНЯТИЙ:</w:t>
      </w:r>
    </w:p>
    <w:tbl>
      <w:tblPr>
        <w:tblStyle w:val="a7"/>
        <w:tblW w:w="9653" w:type="dxa"/>
        <w:tblInd w:w="392" w:type="dxa"/>
        <w:tblLook w:val="04A0"/>
      </w:tblPr>
      <w:tblGrid>
        <w:gridCol w:w="6836"/>
        <w:gridCol w:w="2817"/>
      </w:tblGrid>
      <w:tr w:rsidR="00FE72C2" w:rsidRPr="00FE72C2" w:rsidTr="00733A36">
        <w:tc>
          <w:tcPr>
            <w:tcW w:w="6836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Учащейся школы</w:t>
            </w:r>
          </w:p>
        </w:tc>
        <w:tc>
          <w:tcPr>
            <w:tcW w:w="2817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2C2" w:rsidRPr="00FE72C2" w:rsidTr="00733A36">
        <w:tc>
          <w:tcPr>
            <w:tcW w:w="6836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Студент</w:t>
            </w:r>
          </w:p>
        </w:tc>
        <w:tc>
          <w:tcPr>
            <w:tcW w:w="2817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2C2" w:rsidRPr="00FE72C2" w:rsidTr="00733A36">
        <w:tc>
          <w:tcPr>
            <w:tcW w:w="6836" w:type="dxa"/>
          </w:tcPr>
          <w:p w:rsidR="00C17DB6" w:rsidRPr="00FE72C2" w:rsidRDefault="00BD02BE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 промышленного предприятия</w:t>
            </w:r>
          </w:p>
        </w:tc>
        <w:tc>
          <w:tcPr>
            <w:tcW w:w="2817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2C2" w:rsidRPr="00FE72C2" w:rsidTr="00733A36">
        <w:tc>
          <w:tcPr>
            <w:tcW w:w="6836" w:type="dxa"/>
          </w:tcPr>
          <w:p w:rsidR="00C17DB6" w:rsidRPr="00FE72C2" w:rsidRDefault="00BD02BE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 учреждения социальной сферы (образование, здравоохранение, культуры и т.п.)   </w:t>
            </w:r>
          </w:p>
        </w:tc>
        <w:tc>
          <w:tcPr>
            <w:tcW w:w="2817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2C2" w:rsidRPr="00FE72C2" w:rsidTr="00733A36">
        <w:tc>
          <w:tcPr>
            <w:tcW w:w="6836" w:type="dxa"/>
          </w:tcPr>
          <w:p w:rsidR="00C17DB6" w:rsidRPr="00FE72C2" w:rsidRDefault="00BD02BE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 предприятия сферы услуг и торговли   </w:t>
            </w:r>
          </w:p>
        </w:tc>
        <w:tc>
          <w:tcPr>
            <w:tcW w:w="2817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5B9" w:rsidRPr="00FE72C2" w:rsidTr="00733A36">
        <w:tc>
          <w:tcPr>
            <w:tcW w:w="6836" w:type="dxa"/>
          </w:tcPr>
          <w:p w:rsidR="00C17DB6" w:rsidRPr="00FE72C2" w:rsidRDefault="00BD02BE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Пенсионер  </w:t>
            </w:r>
          </w:p>
        </w:tc>
        <w:tc>
          <w:tcPr>
            <w:tcW w:w="2817" w:type="dxa"/>
          </w:tcPr>
          <w:p w:rsidR="00C17DB6" w:rsidRPr="00FE72C2" w:rsidRDefault="00C17DB6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2BE" w:rsidRPr="00FE72C2" w:rsidTr="00733A36">
        <w:tc>
          <w:tcPr>
            <w:tcW w:w="6836" w:type="dxa"/>
          </w:tcPr>
          <w:p w:rsidR="00BD02BE" w:rsidRPr="00FE72C2" w:rsidRDefault="00BD02BE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2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Неработающий  </w:t>
            </w:r>
          </w:p>
        </w:tc>
        <w:tc>
          <w:tcPr>
            <w:tcW w:w="2817" w:type="dxa"/>
          </w:tcPr>
          <w:p w:rsidR="00BD02BE" w:rsidRPr="00FE72C2" w:rsidRDefault="00BD02BE" w:rsidP="00FE72C2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DB6" w:rsidRDefault="00C17DB6" w:rsidP="00FE72C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7EB" w:rsidRPr="00D937EB" w:rsidRDefault="00D937EB" w:rsidP="00FE72C2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37EB">
        <w:rPr>
          <w:rFonts w:ascii="Times New Roman" w:hAnsi="Times New Roman" w:cs="Times New Roman"/>
          <w:b/>
          <w:sz w:val="28"/>
          <w:szCs w:val="28"/>
          <w:lang w:eastAsia="ru-RU"/>
        </w:rPr>
        <w:t>Большое спасибо за участие!</w:t>
      </w:r>
    </w:p>
    <w:p w:rsidR="00D937EB" w:rsidRDefault="00D937EB" w:rsidP="00FE72C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здесь Вы можете оставить свои просьбы, пожелания, новые идеи в вопросах благоустройства поселка:</w:t>
      </w:r>
    </w:p>
    <w:p w:rsidR="00D937EB" w:rsidRDefault="00D937EB" w:rsidP="00FE72C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997"/>
      </w:tblGrid>
      <w:tr w:rsidR="00D937EB" w:rsidTr="005D35B9">
        <w:trPr>
          <w:trHeight w:val="3121"/>
        </w:trPr>
        <w:tc>
          <w:tcPr>
            <w:tcW w:w="9997" w:type="dxa"/>
          </w:tcPr>
          <w:p w:rsidR="00D937EB" w:rsidRDefault="00D937EB" w:rsidP="00FE72C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37EB" w:rsidRPr="00FE72C2" w:rsidRDefault="00D937EB" w:rsidP="00FE72C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937EB" w:rsidRPr="00FE72C2" w:rsidSect="00464BD8">
      <w:pgSz w:w="11906" w:h="16838"/>
      <w:pgMar w:top="568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0F94"/>
    <w:multiLevelType w:val="multilevel"/>
    <w:tmpl w:val="8784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41DFC"/>
    <w:multiLevelType w:val="multilevel"/>
    <w:tmpl w:val="ED12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F71F1"/>
    <w:multiLevelType w:val="multilevel"/>
    <w:tmpl w:val="081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16D6D"/>
    <w:multiLevelType w:val="multilevel"/>
    <w:tmpl w:val="7FB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C6339"/>
    <w:multiLevelType w:val="multilevel"/>
    <w:tmpl w:val="A8BE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70121"/>
    <w:multiLevelType w:val="multilevel"/>
    <w:tmpl w:val="EF58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57AAF"/>
    <w:multiLevelType w:val="multilevel"/>
    <w:tmpl w:val="C13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41016"/>
    <w:multiLevelType w:val="multilevel"/>
    <w:tmpl w:val="7DC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96BBD"/>
    <w:multiLevelType w:val="multilevel"/>
    <w:tmpl w:val="07A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BA0"/>
    <w:rsid w:val="00001D98"/>
    <w:rsid w:val="00072229"/>
    <w:rsid w:val="00151420"/>
    <w:rsid w:val="00214DE2"/>
    <w:rsid w:val="0026573D"/>
    <w:rsid w:val="0026675A"/>
    <w:rsid w:val="002B78C7"/>
    <w:rsid w:val="002F02E9"/>
    <w:rsid w:val="00324598"/>
    <w:rsid w:val="003C63F3"/>
    <w:rsid w:val="00432FEF"/>
    <w:rsid w:val="00464BD8"/>
    <w:rsid w:val="004A6B9F"/>
    <w:rsid w:val="004C20FB"/>
    <w:rsid w:val="004C4303"/>
    <w:rsid w:val="004D389F"/>
    <w:rsid w:val="005531D1"/>
    <w:rsid w:val="005D35B9"/>
    <w:rsid w:val="00613F5D"/>
    <w:rsid w:val="006167F7"/>
    <w:rsid w:val="00733A36"/>
    <w:rsid w:val="007F21A8"/>
    <w:rsid w:val="00811879"/>
    <w:rsid w:val="00813BA0"/>
    <w:rsid w:val="008F2B24"/>
    <w:rsid w:val="00956681"/>
    <w:rsid w:val="009632E3"/>
    <w:rsid w:val="009762F6"/>
    <w:rsid w:val="009906FF"/>
    <w:rsid w:val="00A35804"/>
    <w:rsid w:val="00B13570"/>
    <w:rsid w:val="00B22B6D"/>
    <w:rsid w:val="00B438D1"/>
    <w:rsid w:val="00B53EB4"/>
    <w:rsid w:val="00B64E0C"/>
    <w:rsid w:val="00BD02BE"/>
    <w:rsid w:val="00BF0798"/>
    <w:rsid w:val="00C1374E"/>
    <w:rsid w:val="00C17DB6"/>
    <w:rsid w:val="00C4026E"/>
    <w:rsid w:val="00CB7453"/>
    <w:rsid w:val="00D03F6A"/>
    <w:rsid w:val="00D24180"/>
    <w:rsid w:val="00D937EB"/>
    <w:rsid w:val="00DA1B79"/>
    <w:rsid w:val="00DA7FCC"/>
    <w:rsid w:val="00DD68BD"/>
    <w:rsid w:val="00E16F2D"/>
    <w:rsid w:val="00EB0148"/>
    <w:rsid w:val="00EC25D2"/>
    <w:rsid w:val="00ED2251"/>
    <w:rsid w:val="00EE67C7"/>
    <w:rsid w:val="00F21B44"/>
    <w:rsid w:val="00F74E93"/>
    <w:rsid w:val="00F774B8"/>
    <w:rsid w:val="00F81B64"/>
    <w:rsid w:val="00F82615"/>
    <w:rsid w:val="00F82901"/>
    <w:rsid w:val="00FE72C2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F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6573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573D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2F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A1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4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6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5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7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2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6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4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3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1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6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9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6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3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9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51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11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23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42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46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05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63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81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C56A4-FEF7-4F19-8186-0BDDD7F5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марина</cp:lastModifiedBy>
  <cp:revision>4</cp:revision>
  <cp:lastPrinted>2017-09-14T11:08:00Z</cp:lastPrinted>
  <dcterms:created xsi:type="dcterms:W3CDTF">2017-09-08T12:04:00Z</dcterms:created>
  <dcterms:modified xsi:type="dcterms:W3CDTF">2017-09-14T11:12:00Z</dcterms:modified>
</cp:coreProperties>
</file>