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A9" w:rsidRDefault="008549A9" w:rsidP="00BE1D8B">
      <w:pPr>
        <w:tabs>
          <w:tab w:val="right" w:pos="900"/>
        </w:tabs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3005F8" w:rsidRPr="004B3365" w:rsidRDefault="003005F8" w:rsidP="003005F8">
      <w:pPr>
        <w:tabs>
          <w:tab w:val="right" w:pos="900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336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005F8" w:rsidRPr="004B3365" w:rsidRDefault="003005F8" w:rsidP="003005F8">
      <w:pPr>
        <w:tabs>
          <w:tab w:val="right" w:pos="900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3365">
        <w:rPr>
          <w:rFonts w:ascii="Times New Roman" w:hAnsi="Times New Roman"/>
          <w:b/>
          <w:sz w:val="28"/>
          <w:szCs w:val="28"/>
        </w:rPr>
        <w:t>АДМИНИСТРАЦИЯ ПОСЕЛКА ОЛЫМСКИЙ</w:t>
      </w:r>
    </w:p>
    <w:p w:rsidR="003005F8" w:rsidRPr="004B3365" w:rsidRDefault="003005F8" w:rsidP="003005F8">
      <w:pPr>
        <w:tabs>
          <w:tab w:val="right" w:pos="900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3365">
        <w:rPr>
          <w:rFonts w:ascii="Times New Roman" w:hAnsi="Times New Roman"/>
          <w:b/>
          <w:sz w:val="28"/>
          <w:szCs w:val="28"/>
        </w:rPr>
        <w:t>КАСТОРЕНСКОГО РАЙОНА КУРСКОЙ ОБЛАСТИ</w:t>
      </w:r>
    </w:p>
    <w:p w:rsidR="003005F8" w:rsidRPr="004B3365" w:rsidRDefault="003005F8" w:rsidP="003005F8">
      <w:pPr>
        <w:pStyle w:val="1"/>
        <w:tabs>
          <w:tab w:val="right" w:pos="0"/>
        </w:tabs>
        <w:contextualSpacing/>
        <w:jc w:val="center"/>
        <w:rPr>
          <w:b/>
          <w:sz w:val="32"/>
          <w:szCs w:val="32"/>
          <w:lang w:val="ru-RU"/>
        </w:rPr>
      </w:pPr>
      <w:r w:rsidRPr="004B3365">
        <w:rPr>
          <w:b/>
          <w:sz w:val="32"/>
          <w:szCs w:val="32"/>
          <w:lang w:val="ru-RU"/>
        </w:rPr>
        <w:t>ПОСТАНОВЛЕНИЕ</w:t>
      </w:r>
    </w:p>
    <w:p w:rsidR="003005F8" w:rsidRPr="004B3365" w:rsidRDefault="003005F8" w:rsidP="003005F8">
      <w:pPr>
        <w:tabs>
          <w:tab w:val="right" w:pos="900"/>
        </w:tabs>
        <w:contextualSpacing/>
        <w:rPr>
          <w:rFonts w:ascii="Times New Roman" w:hAnsi="Times New Roman"/>
          <w:sz w:val="28"/>
          <w:szCs w:val="28"/>
        </w:rPr>
      </w:pPr>
    </w:p>
    <w:p w:rsidR="003005F8" w:rsidRPr="003005F8" w:rsidRDefault="003005F8" w:rsidP="00BE1D8B">
      <w:pPr>
        <w:tabs>
          <w:tab w:val="right" w:pos="900"/>
          <w:tab w:val="left" w:pos="2835"/>
          <w:tab w:val="right" w:pos="10260"/>
        </w:tabs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   </w:t>
      </w:r>
      <w:r w:rsidR="00BE1D8B">
        <w:rPr>
          <w:rFonts w:ascii="Times New Roman" w:hAnsi="Times New Roman"/>
          <w:sz w:val="28"/>
          <w:szCs w:val="28"/>
          <w:u w:val="single"/>
        </w:rPr>
        <w:t xml:space="preserve">30.03 </w:t>
      </w:r>
      <w:r w:rsidRPr="003005F8">
        <w:rPr>
          <w:rFonts w:ascii="Times New Roman" w:hAnsi="Times New Roman"/>
          <w:sz w:val="28"/>
          <w:szCs w:val="28"/>
          <w:u w:val="single"/>
        </w:rPr>
        <w:t>.2021 г.</w:t>
      </w:r>
      <w:r>
        <w:rPr>
          <w:rFonts w:ascii="Times New Roman" w:hAnsi="Times New Roman"/>
          <w:sz w:val="28"/>
          <w:szCs w:val="28"/>
        </w:rPr>
        <w:t xml:space="preserve">       №  </w:t>
      </w:r>
      <w:r w:rsidR="00BE1D8B">
        <w:rPr>
          <w:rFonts w:ascii="Times New Roman" w:hAnsi="Times New Roman"/>
          <w:sz w:val="28"/>
          <w:szCs w:val="28"/>
        </w:rPr>
        <w:t>35</w:t>
      </w:r>
    </w:p>
    <w:p w:rsidR="003005F8" w:rsidRPr="004B3365" w:rsidRDefault="003005F8" w:rsidP="003005F8">
      <w:pPr>
        <w:tabs>
          <w:tab w:val="right" w:pos="900"/>
          <w:tab w:val="right" w:pos="10260"/>
        </w:tabs>
        <w:contextualSpacing/>
        <w:rPr>
          <w:rFonts w:ascii="Times New Roman" w:hAnsi="Times New Roman"/>
          <w:sz w:val="24"/>
          <w:szCs w:val="24"/>
        </w:rPr>
      </w:pPr>
      <w:proofErr w:type="spellStart"/>
      <w:r w:rsidRPr="004B3365">
        <w:rPr>
          <w:rFonts w:ascii="Times New Roman" w:hAnsi="Times New Roman"/>
          <w:sz w:val="24"/>
          <w:szCs w:val="24"/>
        </w:rPr>
        <w:t>п</w:t>
      </w:r>
      <w:proofErr w:type="gramStart"/>
      <w:r w:rsidRPr="004B3365">
        <w:rPr>
          <w:rFonts w:ascii="Times New Roman" w:hAnsi="Times New Roman"/>
          <w:sz w:val="24"/>
          <w:szCs w:val="24"/>
        </w:rPr>
        <w:t>.О</w:t>
      </w:r>
      <w:proofErr w:type="gramEnd"/>
      <w:r w:rsidRPr="004B3365">
        <w:rPr>
          <w:rFonts w:ascii="Times New Roman" w:hAnsi="Times New Roman"/>
          <w:sz w:val="24"/>
          <w:szCs w:val="24"/>
        </w:rPr>
        <w:t>лымский</w:t>
      </w:r>
      <w:proofErr w:type="spellEnd"/>
    </w:p>
    <w:p w:rsidR="003005F8" w:rsidRDefault="003005F8" w:rsidP="003005F8">
      <w:pPr>
        <w:spacing w:after="0"/>
        <w:ind w:left="5245" w:right="29"/>
        <w:jc w:val="center"/>
        <w:rPr>
          <w:sz w:val="28"/>
          <w:szCs w:val="28"/>
        </w:rPr>
      </w:pPr>
    </w:p>
    <w:p w:rsidR="003005F8" w:rsidRDefault="003005F8" w:rsidP="003005F8">
      <w:pPr>
        <w:spacing w:after="0"/>
        <w:ind w:left="5245" w:right="29"/>
        <w:rPr>
          <w:sz w:val="28"/>
          <w:szCs w:val="28"/>
        </w:rPr>
      </w:pPr>
    </w:p>
    <w:p w:rsidR="003005F8" w:rsidRPr="003005F8" w:rsidRDefault="003005F8" w:rsidP="003005F8">
      <w:pPr>
        <w:pStyle w:val="1"/>
        <w:jc w:val="center"/>
        <w:rPr>
          <w:b/>
          <w:szCs w:val="28"/>
        </w:rPr>
      </w:pPr>
      <w:r w:rsidRPr="003005F8">
        <w:rPr>
          <w:b/>
          <w:lang w:val="ru-RU"/>
        </w:rPr>
        <w:t>Об утверждении А</w:t>
      </w:r>
      <w:proofErr w:type="spellStart"/>
      <w:r w:rsidR="001C4684" w:rsidRPr="003005F8">
        <w:rPr>
          <w:b/>
        </w:rPr>
        <w:t>дминистрати</w:t>
      </w:r>
      <w:r w:rsidR="001C4684" w:rsidRPr="003005F8">
        <w:rPr>
          <w:b/>
          <w:lang w:val="ru-RU"/>
        </w:rPr>
        <w:t>вного</w:t>
      </w:r>
      <w:proofErr w:type="spellEnd"/>
      <w:r w:rsidRPr="003005F8">
        <w:rPr>
          <w:b/>
        </w:rPr>
        <w:t xml:space="preserve"> регламент</w:t>
      </w:r>
      <w:r w:rsidRPr="003005F8">
        <w:rPr>
          <w:b/>
          <w:lang w:val="ru-RU"/>
        </w:rPr>
        <w:t>а</w:t>
      </w:r>
      <w:r w:rsidRPr="003005F8">
        <w:rPr>
          <w:b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на территории поселка Олымский Касторенского района Курской области</w:t>
      </w:r>
    </w:p>
    <w:p w:rsidR="003005F8" w:rsidRPr="001C4684" w:rsidRDefault="003005F8" w:rsidP="003005F8">
      <w:pPr>
        <w:spacing w:after="0"/>
        <w:ind w:left="5245" w:right="29"/>
        <w:jc w:val="center"/>
        <w:rPr>
          <w:sz w:val="28"/>
          <w:szCs w:val="28"/>
          <w:lang/>
        </w:rPr>
      </w:pPr>
      <w:bookmarkStart w:id="0" w:name="_GoBack"/>
      <w:bookmarkEnd w:id="0"/>
    </w:p>
    <w:p w:rsidR="003005F8" w:rsidRPr="001D35F2" w:rsidRDefault="003005F8" w:rsidP="003005F8">
      <w:pPr>
        <w:spacing w:after="0"/>
        <w:ind w:left="5245" w:right="29"/>
        <w:rPr>
          <w:sz w:val="26"/>
          <w:szCs w:val="26"/>
        </w:rPr>
      </w:pPr>
    </w:p>
    <w:p w:rsidR="003005F8" w:rsidRPr="001D35F2" w:rsidRDefault="003005F8" w:rsidP="003005F8">
      <w:pPr>
        <w:pStyle w:val="1"/>
        <w:rPr>
          <w:sz w:val="26"/>
          <w:szCs w:val="26"/>
          <w:lang w:val="ru-RU"/>
        </w:rPr>
      </w:pPr>
      <w:r w:rsidRPr="001D35F2">
        <w:rPr>
          <w:color w:val="212121"/>
          <w:sz w:val="26"/>
          <w:szCs w:val="26"/>
          <w:lang w:eastAsia="ru-RU"/>
        </w:rPr>
        <w:t>В целях повышения эффективности, качества, доступности муниципальных услуг и своевременного их предоставления, в соответствии со статьями 12, 21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hyperlink r:id="rId7" w:history="1">
        <w:r w:rsidR="00480C4C" w:rsidRPr="001D35F2">
          <w:rPr>
            <w:sz w:val="26"/>
            <w:szCs w:val="26"/>
          </w:rPr>
          <w:t>Постановлением Правительства Российской Федерации от 16 мая 2011 года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  </w:r>
      </w:hyperlink>
      <w:r w:rsidR="00480C4C" w:rsidRPr="001D35F2">
        <w:rPr>
          <w:sz w:val="26"/>
          <w:szCs w:val="26"/>
        </w:rPr>
        <w:t xml:space="preserve">, </w:t>
      </w:r>
      <w:r w:rsidRPr="001D35F2">
        <w:rPr>
          <w:sz w:val="26"/>
          <w:szCs w:val="26"/>
        </w:rPr>
        <w:t xml:space="preserve"> Уставом</w:t>
      </w:r>
      <w:r w:rsidR="00480C4C" w:rsidRPr="001D35F2">
        <w:rPr>
          <w:sz w:val="26"/>
          <w:szCs w:val="26"/>
          <w:lang w:val="ru-RU"/>
        </w:rPr>
        <w:t xml:space="preserve"> муниципального образования «</w:t>
      </w:r>
      <w:proofErr w:type="spellStart"/>
      <w:r w:rsidR="00480C4C" w:rsidRPr="001D35F2">
        <w:rPr>
          <w:sz w:val="26"/>
          <w:szCs w:val="26"/>
        </w:rPr>
        <w:t>посел</w:t>
      </w:r>
      <w:r w:rsidR="00480C4C" w:rsidRPr="001D35F2">
        <w:rPr>
          <w:sz w:val="26"/>
          <w:szCs w:val="26"/>
          <w:lang w:val="ru-RU"/>
        </w:rPr>
        <w:t>о</w:t>
      </w:r>
      <w:proofErr w:type="spellEnd"/>
      <w:r w:rsidR="00480C4C" w:rsidRPr="001D35F2">
        <w:rPr>
          <w:sz w:val="26"/>
          <w:szCs w:val="26"/>
        </w:rPr>
        <w:t>к</w:t>
      </w:r>
      <w:r w:rsidR="00480C4C" w:rsidRPr="001D35F2">
        <w:rPr>
          <w:sz w:val="26"/>
          <w:szCs w:val="26"/>
          <w:lang w:val="ru-RU"/>
        </w:rPr>
        <w:t xml:space="preserve"> Олымский» Касторенского района Курской области ПОСТАНОВЛЯЕТ:</w:t>
      </w:r>
    </w:p>
    <w:p w:rsidR="001D35F2" w:rsidRPr="001D35F2" w:rsidRDefault="001D35F2" w:rsidP="001D35F2">
      <w:pPr>
        <w:rPr>
          <w:sz w:val="26"/>
          <w:szCs w:val="26"/>
          <w:lang/>
        </w:rPr>
      </w:pPr>
    </w:p>
    <w:p w:rsidR="001D35F2" w:rsidRPr="001D35F2" w:rsidRDefault="001D35F2" w:rsidP="001D35F2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1D35F2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Утвердить административныйрегламент по предоставлению муниципальной услуги </w:t>
      </w:r>
      <w:r w:rsidRPr="001D35F2">
        <w:rPr>
          <w:rFonts w:ascii="Times New Roman" w:eastAsia="Times New Roman" w:hAnsi="Times New Roman" w:cs="Times New Roman"/>
          <w:bCs/>
          <w:color w:val="212121"/>
          <w:sz w:val="26"/>
          <w:szCs w:val="26"/>
          <w:lang w:eastAsia="ru-RU"/>
        </w:rPr>
        <w:t xml:space="preserve"> по даче</w:t>
      </w:r>
      <w:r w:rsidRPr="001D35F2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письменных разъяснений налогоплательщикам и налоговым агентам по вопросу применения нормативных правовых актов муниципального образования </w:t>
      </w:r>
      <w:r w:rsidRPr="001D35F2">
        <w:rPr>
          <w:rFonts w:ascii="Times New Roman" w:hAnsi="Times New Roman" w:cs="Times New Roman"/>
          <w:sz w:val="26"/>
          <w:szCs w:val="26"/>
        </w:rPr>
        <w:t xml:space="preserve">поселок Олымский» Касторенского района Курской области </w:t>
      </w:r>
      <w:r w:rsidRPr="001D35F2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 местных налогах и сборах»</w:t>
      </w:r>
    </w:p>
    <w:p w:rsidR="001D35F2" w:rsidRPr="001D35F2" w:rsidRDefault="001D35F2" w:rsidP="001D35F2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1D35F2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Настоящее постановление вступает в силу со дня его подписания и подлежит обнародованию в установленном законом порядке, размещению на официальном сайте муниципального образования  сети «Интернет»</w:t>
      </w:r>
    </w:p>
    <w:p w:rsidR="001D35F2" w:rsidRPr="001D35F2" w:rsidRDefault="001D35F2" w:rsidP="001D35F2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proofErr w:type="gramStart"/>
      <w:r w:rsidRPr="001D35F2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Контроль за</w:t>
      </w:r>
      <w:proofErr w:type="gramEnd"/>
      <w:r w:rsidRPr="001D35F2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исполнением настоящего постановления </w:t>
      </w:r>
      <w:r w:rsidRPr="001D35F2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оставляю за собой.</w:t>
      </w:r>
    </w:p>
    <w:p w:rsidR="001D35F2" w:rsidRDefault="001D35F2" w:rsidP="001D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BE1D8B" w:rsidRDefault="00BE1D8B" w:rsidP="001D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Глава  </w:t>
      </w:r>
      <w:r w:rsidR="001D35F2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поселка  Олымский   </w:t>
      </w:r>
    </w:p>
    <w:p w:rsidR="001D35F2" w:rsidRPr="001D35F2" w:rsidRDefault="00BE1D8B" w:rsidP="001D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            Касторенского района</w:t>
      </w:r>
      <w:r w:rsidR="001D35F2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                                      П.И. Батраков</w:t>
      </w:r>
    </w:p>
    <w:p w:rsidR="008549A9" w:rsidRDefault="001D35F2" w:rsidP="001D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323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8549A9" w:rsidRDefault="008549A9" w:rsidP="001D3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3005F8" w:rsidRPr="001D35F2" w:rsidRDefault="003005F8" w:rsidP="002A04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90C1D">
        <w:rPr>
          <w:sz w:val="28"/>
          <w:szCs w:val="28"/>
        </w:rPr>
        <w:lastRenderedPageBreak/>
        <w:t xml:space="preserve">УТВЕРЖДЁН </w:t>
      </w:r>
    </w:p>
    <w:p w:rsidR="00A30A03" w:rsidRPr="003005F8" w:rsidRDefault="003005F8" w:rsidP="002A04B0">
      <w:pPr>
        <w:spacing w:after="0"/>
        <w:ind w:right="29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  Постановлением</w:t>
      </w:r>
    </w:p>
    <w:p w:rsidR="00A30A03" w:rsidRDefault="00A30A03" w:rsidP="00A30A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A32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Администрации поселка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Олымский</w:t>
      </w:r>
    </w:p>
    <w:p w:rsidR="00A30A03" w:rsidRPr="007A323A" w:rsidRDefault="00A30A03" w:rsidP="00A30A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Касторенского района Курской области</w:t>
      </w:r>
    </w:p>
    <w:p w:rsidR="00A30A03" w:rsidRPr="007A323A" w:rsidRDefault="00BE1D8B" w:rsidP="00A30A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от 30 марта </w:t>
      </w:r>
      <w:r w:rsidR="00A30A0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2021 года № 3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</w:t>
      </w:r>
    </w:p>
    <w:p w:rsidR="001D237A" w:rsidRPr="00A5629D" w:rsidRDefault="001D237A" w:rsidP="00A30A0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A30A03" w:rsidRDefault="00A30A03" w:rsidP="001D237A">
      <w:pPr>
        <w:pStyle w:val="a3"/>
        <w:spacing w:before="0" w:beforeAutospacing="0" w:after="0" w:afterAutospacing="0"/>
        <w:ind w:left="720"/>
        <w:jc w:val="center"/>
        <w:rPr>
          <w:rStyle w:val="a4"/>
          <w:color w:val="000000"/>
        </w:rPr>
      </w:pPr>
    </w:p>
    <w:p w:rsidR="00A30A03" w:rsidRDefault="00A30A03" w:rsidP="001D237A">
      <w:pPr>
        <w:pStyle w:val="a3"/>
        <w:spacing w:before="0" w:beforeAutospacing="0" w:after="0" w:afterAutospacing="0"/>
        <w:ind w:left="720"/>
        <w:jc w:val="center"/>
        <w:rPr>
          <w:rStyle w:val="a4"/>
          <w:color w:val="000000"/>
        </w:rPr>
      </w:pPr>
    </w:p>
    <w:p w:rsidR="001D237A" w:rsidRPr="00A5629D" w:rsidRDefault="001D237A" w:rsidP="001D237A">
      <w:pPr>
        <w:pStyle w:val="a3"/>
        <w:spacing w:before="0" w:beforeAutospacing="0" w:after="0" w:afterAutospacing="0"/>
        <w:ind w:left="720"/>
        <w:jc w:val="center"/>
        <w:rPr>
          <w:color w:val="000000"/>
        </w:rPr>
      </w:pPr>
      <w:r w:rsidRPr="00A5629D">
        <w:rPr>
          <w:rStyle w:val="a4"/>
          <w:color w:val="000000"/>
        </w:rPr>
        <w:t>АДМИНИСТРАТИВНЫЙ РЕГЛАМЕНТ</w:t>
      </w:r>
    </w:p>
    <w:p w:rsidR="001D237A" w:rsidRPr="00A5629D" w:rsidRDefault="001D237A" w:rsidP="001D237A">
      <w:pPr>
        <w:pStyle w:val="a3"/>
        <w:spacing w:before="0" w:beforeAutospacing="0" w:after="0" w:afterAutospacing="0"/>
        <w:ind w:left="720"/>
        <w:jc w:val="center"/>
        <w:rPr>
          <w:color w:val="000000"/>
        </w:rPr>
      </w:pPr>
      <w:r w:rsidRPr="00A5629D">
        <w:rPr>
          <w:rStyle w:val="a4"/>
          <w:color w:val="000000"/>
        </w:rPr>
        <w:t>ПО ПРЕДОСТАВЛЕНИЮ МУНИЦИПАЛЬНОЙ УСЛУГИ</w:t>
      </w:r>
    </w:p>
    <w:p w:rsidR="001D237A" w:rsidRPr="00A5629D" w:rsidRDefault="001D237A" w:rsidP="001D237A">
      <w:pPr>
        <w:pStyle w:val="a3"/>
        <w:spacing w:before="0" w:beforeAutospacing="0" w:after="0" w:afterAutospacing="0"/>
        <w:ind w:left="720"/>
        <w:jc w:val="center"/>
        <w:rPr>
          <w:color w:val="000000"/>
        </w:rPr>
      </w:pPr>
      <w:r w:rsidRPr="00A5629D">
        <w:rPr>
          <w:rStyle w:val="a4"/>
          <w:color w:val="000000"/>
        </w:rPr>
        <w:t>ПО ДАЧЕ ПИСЬМЕННЫХ РАЗЪЯСНЕНИЙ НАЛОГОПЛАТЕЛЬЩИКАМ ПО ВОПРОСАМ ПРИМЕНЕНИЯ МУНИЦИПАЛЬНЫХ НОРМАТИВНЫХ ПРАВОВЫХ АКТОВ</w:t>
      </w:r>
    </w:p>
    <w:p w:rsidR="001D237A" w:rsidRPr="00A5629D" w:rsidRDefault="001D237A" w:rsidP="001D237A">
      <w:pPr>
        <w:pStyle w:val="a3"/>
        <w:spacing w:before="0" w:beforeAutospacing="0" w:after="0" w:afterAutospacing="0"/>
        <w:ind w:left="720"/>
        <w:jc w:val="center"/>
        <w:rPr>
          <w:color w:val="000000"/>
        </w:rPr>
      </w:pPr>
      <w:r w:rsidRPr="00A5629D">
        <w:rPr>
          <w:rStyle w:val="a4"/>
          <w:color w:val="000000"/>
        </w:rPr>
        <w:t>О МЕСТНЫХ НАЛОГАХ И СБОРАХ</w:t>
      </w:r>
    </w:p>
    <w:p w:rsidR="001D237A" w:rsidRPr="00A5629D" w:rsidRDefault="001D237A" w:rsidP="001D237A">
      <w:pPr>
        <w:pStyle w:val="a3"/>
        <w:spacing w:before="0" w:beforeAutospacing="0" w:after="0" w:afterAutospacing="0"/>
        <w:ind w:left="720"/>
        <w:jc w:val="center"/>
        <w:rPr>
          <w:color w:val="000000"/>
        </w:rPr>
      </w:pPr>
      <w:r w:rsidRPr="00A5629D">
        <w:rPr>
          <w:color w:val="000000"/>
        </w:rPr>
        <w:t> 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rStyle w:val="a4"/>
          <w:color w:val="000000"/>
        </w:rPr>
        <w:t>I. Общие положения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 1.1. Административный регламент по предоставлению муниципальной услуги по даче письменных</w:t>
      </w:r>
      <w:r w:rsidR="00BE1872" w:rsidRPr="00351FAB">
        <w:rPr>
          <w:color w:val="000000"/>
        </w:rPr>
        <w:t xml:space="preserve"> разъяснений налогоплательщикам и налоговым</w:t>
      </w:r>
      <w:r w:rsidRPr="00351FAB">
        <w:rPr>
          <w:color w:val="000000"/>
        </w:rPr>
        <w:t xml:space="preserve"> агентам по вопросам применения муниципальных нормативных правовых актов о местных налогах и сборах на территории </w:t>
      </w:r>
      <w:r w:rsidR="00BE1872" w:rsidRPr="00351FAB">
        <w:rPr>
          <w:color w:val="000000"/>
        </w:rPr>
        <w:t>поселка Олымский Касторенского района Курской области</w:t>
      </w:r>
      <w:r w:rsidRPr="00351FAB">
        <w:rPr>
          <w:color w:val="000000"/>
        </w:rPr>
        <w:t xml:space="preserve"> (далее – Административный регламент</w:t>
      </w:r>
      <w:proofErr w:type="gramStart"/>
      <w:r w:rsidRPr="00351FAB">
        <w:rPr>
          <w:color w:val="000000"/>
        </w:rPr>
        <w:t>)</w:t>
      </w:r>
      <w:r w:rsidR="00996590" w:rsidRPr="00351FAB">
        <w:rPr>
          <w:color w:val="212121"/>
        </w:rPr>
        <w:t>у</w:t>
      </w:r>
      <w:proofErr w:type="gramEnd"/>
      <w:r w:rsidR="00996590" w:rsidRPr="00351FAB">
        <w:rPr>
          <w:color w:val="212121"/>
        </w:rPr>
        <w:t xml:space="preserve">станавливает порядок и стандарт предоставления муниципальной услуги, </w:t>
      </w:r>
      <w:r w:rsidRPr="00351FAB">
        <w:rPr>
          <w:color w:val="000000"/>
        </w:rPr>
        <w:t xml:space="preserve"> регулирует процедуру подготовки и предоставления письменных разъяснений на поступившие в Администрацию </w:t>
      </w:r>
      <w:r w:rsidR="00BE1872" w:rsidRPr="00351FAB">
        <w:rPr>
          <w:color w:val="000000"/>
        </w:rPr>
        <w:t>поселка Олымский Касторенского района Курской области</w:t>
      </w:r>
      <w:r w:rsidRPr="00351FAB">
        <w:rPr>
          <w:color w:val="000000"/>
        </w:rPr>
        <w:t xml:space="preserve"> (далее – Администрация) обращения по вопросам применения муниципальных правовых актов о местных налогах и сборах на территории </w:t>
      </w:r>
      <w:r w:rsidR="00BE1872" w:rsidRPr="00351FAB">
        <w:rPr>
          <w:color w:val="000000"/>
        </w:rPr>
        <w:t>поселка Олымский Касторенского района Курской области</w:t>
      </w:r>
      <w:r w:rsidRPr="00351FAB">
        <w:rPr>
          <w:color w:val="000000"/>
        </w:rPr>
        <w:t xml:space="preserve"> (далее – обращения).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 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1.2. Заявителем при предоставлении муниципальной услуги является физическое или юридическое лицо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администрацию сельского поселения с запросом о предоставлении муниципальной услуги (далее – заявитель).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Заявитель вправе обращаться: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-лично либо через своего уполномоченного представителя;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-посредством телефонной, факсимильной связи;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-посредством электронной связи;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-посредством почтовой связи.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 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1.3. Порядок информирования о предоставлении муниципальной услуги: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 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 xml:space="preserve">1) место нахождения Администрации </w:t>
      </w:r>
      <w:r w:rsidR="00BC7016" w:rsidRPr="00351FAB">
        <w:rPr>
          <w:color w:val="000000"/>
        </w:rPr>
        <w:t xml:space="preserve">поселка Олымский Касторенского района Курской области </w:t>
      </w:r>
      <w:r w:rsidRPr="00351FAB">
        <w:rPr>
          <w:color w:val="000000"/>
        </w:rPr>
        <w:t xml:space="preserve">и почтовый адрес: </w:t>
      </w:r>
      <w:r w:rsidR="00BC7016" w:rsidRPr="00351FAB">
        <w:rPr>
          <w:color w:val="000000"/>
        </w:rPr>
        <w:t>306716</w:t>
      </w:r>
      <w:r w:rsidRPr="00351FAB">
        <w:rPr>
          <w:color w:val="000000"/>
        </w:rPr>
        <w:t xml:space="preserve">, </w:t>
      </w:r>
      <w:r w:rsidR="00BC7016" w:rsidRPr="00351FAB">
        <w:rPr>
          <w:color w:val="000000"/>
        </w:rPr>
        <w:t xml:space="preserve"> поселок Олымский Касторенского района Курской области, ул. 20 лет Победы, дом 3 Телефон/факс: 8(47157</w:t>
      </w:r>
      <w:r w:rsidRPr="00351FAB">
        <w:rPr>
          <w:color w:val="000000"/>
        </w:rPr>
        <w:t xml:space="preserve">) </w:t>
      </w:r>
      <w:r w:rsidR="00BC7016" w:rsidRPr="00351FAB">
        <w:rPr>
          <w:color w:val="000000"/>
        </w:rPr>
        <w:t>6-60-80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Адрес электронной почты: </w:t>
      </w:r>
      <w:proofErr w:type="spellStart"/>
      <w:r w:rsidR="00BC7016" w:rsidRPr="00351FAB">
        <w:rPr>
          <w:lang w:val="en-US"/>
        </w:rPr>
        <w:t>olimadm</w:t>
      </w:r>
      <w:proofErr w:type="spellEnd"/>
      <w:r w:rsidR="00BC7016" w:rsidRPr="00351FAB">
        <w:t>@</w:t>
      </w:r>
      <w:r w:rsidR="00BC7016" w:rsidRPr="00351FAB">
        <w:rPr>
          <w:lang w:val="en-US"/>
        </w:rPr>
        <w:t>mail</w:t>
      </w:r>
      <w:r w:rsidR="00BC7016" w:rsidRPr="00351FAB">
        <w:t>.</w:t>
      </w:r>
      <w:proofErr w:type="spellStart"/>
      <w:r w:rsidR="00BC7016" w:rsidRPr="00351FAB">
        <w:rPr>
          <w:lang w:val="en-US"/>
        </w:rPr>
        <w:t>ru</w:t>
      </w:r>
      <w:proofErr w:type="spellEnd"/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График работы Администрации: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 xml:space="preserve">Ежедневно </w:t>
      </w:r>
      <w:r w:rsidR="00D92749" w:rsidRPr="00351FAB">
        <w:rPr>
          <w:color w:val="000000"/>
        </w:rPr>
        <w:t>с понедельника по пятницу с 08.00 до 17.0</w:t>
      </w:r>
      <w:r w:rsidRPr="00351FAB">
        <w:rPr>
          <w:color w:val="000000"/>
        </w:rPr>
        <w:t>0 час.</w:t>
      </w:r>
    </w:p>
    <w:p w:rsidR="001D237A" w:rsidRPr="00351FAB" w:rsidRDefault="00D92749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Перерыв на обед: с 12</w:t>
      </w:r>
      <w:r w:rsidR="001D237A" w:rsidRPr="00351FAB">
        <w:rPr>
          <w:color w:val="000000"/>
        </w:rPr>
        <w:t xml:space="preserve">.00 </w:t>
      </w:r>
      <w:r w:rsidRPr="00351FAB">
        <w:rPr>
          <w:color w:val="000000"/>
        </w:rPr>
        <w:t>до 13</w:t>
      </w:r>
      <w:r w:rsidR="001D237A" w:rsidRPr="00351FAB">
        <w:rPr>
          <w:color w:val="000000"/>
        </w:rPr>
        <w:t>.00 час,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Выходные дни - суббота, воскресенье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 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График приема посетителей: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lastRenderedPageBreak/>
        <w:t xml:space="preserve">Ежедневно </w:t>
      </w:r>
      <w:r w:rsidR="007552F8" w:rsidRPr="00351FAB">
        <w:rPr>
          <w:color w:val="000000"/>
        </w:rPr>
        <w:t>с понедельника по пятницу с 08.00 до 17.0</w:t>
      </w:r>
      <w:r w:rsidRPr="00351FAB">
        <w:rPr>
          <w:color w:val="000000"/>
        </w:rPr>
        <w:t>0 час.</w:t>
      </w:r>
    </w:p>
    <w:p w:rsidR="001D237A" w:rsidRPr="00351FAB" w:rsidRDefault="007552F8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Перерыв на обед: с 12.00 до 13</w:t>
      </w:r>
      <w:r w:rsidR="001D237A" w:rsidRPr="00351FAB">
        <w:rPr>
          <w:color w:val="000000"/>
        </w:rPr>
        <w:t>.00 час,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Выходные дни - суббота, воскресенье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 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В день, предшествующий нерабочему праздничному дню, установленному</w:t>
      </w:r>
      <w:proofErr w:type="gramStart"/>
      <w:r w:rsidRPr="00351FAB">
        <w:rPr>
          <w:color w:val="000000"/>
        </w:rPr>
        <w:t> </w:t>
      </w:r>
      <w:hyperlink r:id="rId8" w:history="1">
        <w:r w:rsidRPr="00351FAB">
          <w:rPr>
            <w:rStyle w:val="a5"/>
            <w:color w:val="348300"/>
          </w:rPr>
          <w:t>А</w:t>
        </w:r>
        <w:proofErr w:type="gramEnd"/>
      </w:hyperlink>
      <w:r w:rsidRPr="00351FAB">
        <w:rPr>
          <w:color w:val="000000"/>
        </w:rPr>
        <w:t> Трудового кодекса Российской Федерации, график работы изменяется - продолжительность рабочего дня уменьшается на один час;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 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2) Прием заявлений и документов для предоставления муниципальной услуги, а также устные консультации при личном приеме по вопросам предоставления муниципальной услуги осуществляются по графику работы администрации: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-в устной форме при личном обращении;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-по письменным обращениям заявителей;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-с использованием средств телефонной связи, факсимильной связи;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-посредством электронной связи;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-посредством почтовой связи.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 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rStyle w:val="a4"/>
          <w:color w:val="000000"/>
        </w:rPr>
        <w:t>II. Стандарт предоставления муниципальной услуги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 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2.1.Наименование муниципальной услуги: «Предоставление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сборах».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 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 xml:space="preserve">2.2. Наименование органа предоставляющего муниципальную услугу: Администрация </w:t>
      </w:r>
      <w:r w:rsidR="007552F8" w:rsidRPr="00351FAB">
        <w:rPr>
          <w:color w:val="000000"/>
        </w:rPr>
        <w:t xml:space="preserve"> поселка Олымский Касторенского района Курской области. </w:t>
      </w:r>
      <w:r w:rsidRPr="00351FAB">
        <w:rPr>
          <w:color w:val="000000"/>
        </w:rPr>
        <w:t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 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2.3. Результатом предоставления муниципальной услуги является: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 xml:space="preserve">-письменное разъяснение по вопросам применения муниципальных нормативных правовых актов о местных налогах и сборах на территории </w:t>
      </w:r>
      <w:r w:rsidR="007552F8" w:rsidRPr="00351FAB">
        <w:rPr>
          <w:color w:val="000000"/>
        </w:rPr>
        <w:t>поселка Олымский Касторенского района Курской области</w:t>
      </w:r>
      <w:r w:rsidRPr="00351FAB">
        <w:rPr>
          <w:color w:val="000000"/>
        </w:rPr>
        <w:t>;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-письменный отказ в предоставлении муниципальной услуги.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2.4. Срок предоставления муниципальной услуги: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Обращения, поступившие в Администрацию и не требующие дополнительного изучения, рассматриваются в течение 30 дней со дня поступления соответствующего обращения.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 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2.5.Перечень нормативных правовых актов, регулирующих отношения, возникающие в связи с предоставлением муниципальной услуги: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-Конституцией Российской Федерации;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-статьей 34.2 части первой Налогового кодекса Российской Федерации;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-Федеральным законом от 2 мая 2006 № 59-ФЗ «О порядке рассмотрения обращений граждан Российской Федерации;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lastRenderedPageBreak/>
        <w:t>-Федеральным законом от 27 июля 2010 № 210-ФЗ «Об организации предоставления государственных и муниципальных услуг»;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-постановлением Правительства Российской Федерации от 16 мая 2011 года № 373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услуг;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 xml:space="preserve">-Уставом </w:t>
      </w:r>
      <w:r w:rsidR="007552F8" w:rsidRPr="00351FAB">
        <w:rPr>
          <w:color w:val="000000"/>
        </w:rPr>
        <w:t>поселка Олымский Касторенского района Курской области</w:t>
      </w:r>
      <w:r w:rsidRPr="00351FAB">
        <w:rPr>
          <w:color w:val="000000"/>
        </w:rPr>
        <w:t>;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-настоящим Административным регламентом.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 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2.6.Исчерпывающий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2.6.1.Для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заявитель представляет: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1)заявление о даче письменных разъяснений по вопросам применения муниципальных правовых актов о местных налогах и сборах (далее – заявление) по форме, указанной в приложении 1 к настоящему Административному регламенту.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2.6.2.Заявитель в своем письменном обращении в обязательном порядке указывает: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-наименование уполномоченного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-наименование организации или фамилия, имя, отчество гражданина, направившего обращение;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-полный почтовый адрес заявителя, по которому должен быть направлен ответ;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-содержание обращения;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-подпись лица;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-дата обращения.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2.6.3.Письменное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 xml:space="preserve">2.6.4.Обращение,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351FAB">
        <w:rPr>
          <w:color w:val="000000"/>
        </w:rPr>
        <w:t>В обращении заявитель</w:t>
      </w:r>
      <w:r w:rsidR="009A4718" w:rsidRPr="00351FAB">
        <w:rPr>
          <w:color w:val="000000"/>
        </w:rPr>
        <w:t>,</w:t>
      </w:r>
      <w:r w:rsidRPr="00351FAB">
        <w:rPr>
          <w:color w:val="000000"/>
        </w:rPr>
        <w:t xml:space="preserve"> в обязательном порядке</w:t>
      </w:r>
      <w:r w:rsidR="009A4718" w:rsidRPr="00351FAB">
        <w:rPr>
          <w:color w:val="000000"/>
        </w:rPr>
        <w:t>,</w:t>
      </w:r>
      <w:r w:rsidRPr="00351FAB">
        <w:rPr>
          <w:color w:val="000000"/>
        </w:rPr>
        <w:t xml:space="preserve">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351FAB">
        <w:rPr>
          <w:color w:val="000000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При личном приеме заявитель предъявляет документ, удостоверяющий его личность, и излагает содержание своего устного обращения.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2.6.5.Заявление и документы, прилагаемые к заявлению (или их копии), должны быть составлены на русском языке.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2.6.6.Заявление о предоставлении муниципальной услуги и прилагаемые документы представляются заявителем в Администрацию на бумажном носителе непосредственно или направляются почтовым отправлением.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2.6.7.Запрещено требовать от заявителя пред</w:t>
      </w:r>
      <w:r w:rsidR="00416CDA" w:rsidRPr="00351FAB">
        <w:rPr>
          <w:color w:val="000000"/>
        </w:rPr>
        <w:t>о</w:t>
      </w:r>
      <w:r w:rsidRPr="00351FAB">
        <w:rPr>
          <w:color w:val="000000"/>
        </w:rPr>
        <w:t xml:space="preserve">ставления документов и информации или осуществление действий, представление или осуществление которых не </w:t>
      </w:r>
      <w:r w:rsidRPr="00351FAB">
        <w:rPr>
          <w:color w:val="000000"/>
        </w:rPr>
        <w:lastRenderedPageBreak/>
        <w:t>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 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2.7.Исчерпывающий перечень оснований для отказа в приеме документов, необходимых для предоставления муниципальной услуги: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Основания для отказа в приеме документов законодательством не предусмотрены.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 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2.8.Исчерпывающий перечень оснований для приостановления и (или) отказа в предоставлении муниципальной услуги: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2.8.1.Основания для приостановления предоставления муниципальной услуги законодательством не предусмотрены, за исключением случая приостановки по письменной просьбе заявителя.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2.8.2.Основания для отказа в предоставлении муниципальной услуги: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 xml:space="preserve">-если в письменном обращении не </w:t>
      </w:r>
      <w:proofErr w:type="gramStart"/>
      <w:r w:rsidRPr="00351FAB">
        <w:rPr>
          <w:color w:val="000000"/>
        </w:rPr>
        <w:t>указаны</w:t>
      </w:r>
      <w:proofErr w:type="gramEnd"/>
      <w:r w:rsidRPr="00351FAB">
        <w:rPr>
          <w:color w:val="000000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даётся;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-если текст письменного обращения не поддается прочтению, ответ на обращение не дается,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прочтению;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-если в письменном обращении заявителя содержится вопрос, на который ему уполномоченным органом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Глава муниципального образования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уполномоченный орган. О данном решении уведомляется заявитель, направивший обращение;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-если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-если обращение содержит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правом.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2.8.3.После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Администрацию в порядке, установленном настоящим Административным регламентом.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 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2.9.Перечень услуг, которые являются необходимыми и обязательными для предоставления муниципальной услуги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         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2.10.Порядок, размер платы и основания взимаемой пошлины или иной платы, взимаемой за предоставление муниципальной услуги</w:t>
      </w:r>
      <w:r w:rsidR="00A5629D" w:rsidRPr="00351FAB">
        <w:rPr>
          <w:color w:val="000000"/>
        </w:rPr>
        <w:t>: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Предоставление муниципальной услуги осуществляется на безвозмездной основе.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 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lastRenderedPageBreak/>
        <w:t>2.11.Максимальный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Время ожидания в очереди для приема в Администрации, предоставляющей муниципальную услугу, и при получении результата предоставления муниципально</w:t>
      </w:r>
      <w:r w:rsidR="00416CDA" w:rsidRPr="00351FAB">
        <w:rPr>
          <w:color w:val="000000"/>
        </w:rPr>
        <w:t>й услуги, не должно превышать 20</w:t>
      </w:r>
      <w:r w:rsidRPr="00351FAB">
        <w:rPr>
          <w:color w:val="000000"/>
        </w:rPr>
        <w:t xml:space="preserve"> минут.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 </w:t>
      </w:r>
    </w:p>
    <w:p w:rsidR="00BE7762" w:rsidRPr="00351FAB" w:rsidRDefault="001D237A" w:rsidP="00BE7762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2.12.Срок и порядок регистрации запроса заявителя о предоставлении муниципальной услуги, в том числе в электронной форме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2.12.1.Специалист, ответственный за прием и регистрацию заявления, регистрирует заявление о предоставлении муниципальной услуги в день его поступления в Журнал регистрации заявлений (далее – Журнал регистрации).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в Журнал регистрации в ближайший рабочий день, следующий за днем поступления указанного заявления.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2.12.2.В случае</w:t>
      </w:r>
      <w:r w:rsidR="00BE7762" w:rsidRPr="00351FAB">
        <w:rPr>
          <w:color w:val="000000"/>
        </w:rPr>
        <w:t>,</w:t>
      </w:r>
      <w:r w:rsidRPr="00351FAB">
        <w:rPr>
          <w:color w:val="000000"/>
        </w:rPr>
        <w:t xml:space="preserve"> если заявитель направил заявление о предоставлении муниципальной услуги в электронном виде, специалист, ответственный за прием и ре</w:t>
      </w:r>
      <w:r w:rsidR="00485B65" w:rsidRPr="00351FAB">
        <w:rPr>
          <w:color w:val="000000"/>
        </w:rPr>
        <w:t xml:space="preserve">гистрацию заявления, в течение 7 рабочих </w:t>
      </w:r>
      <w:r w:rsidRPr="00351FAB">
        <w:rPr>
          <w:color w:val="000000"/>
        </w:rPr>
        <w:t>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 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2.13.Требования к помещениям, в которых предоставляется муниципальная услуга, к местам ожидания и приема заявителей.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2.13.1.Центральный вход в здание Администрации,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2.13.2.Помещения, предназначенные для предоставления муниципальной услуги, соответствуют санитарным правилам и нормам.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В помещениях на видном месте помещаются схемы размещения средств пожаротушения и путей эвакуации в экстренных случаях.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Помещения для приема граждан оборудуются средствами пожаротушения, системой оповещения о возникновении чрезвы</w:t>
      </w:r>
      <w:r w:rsidR="00485B65" w:rsidRPr="00351FAB">
        <w:rPr>
          <w:color w:val="000000"/>
        </w:rPr>
        <w:t>чайной ситуации</w:t>
      </w:r>
      <w:r w:rsidRPr="00351FAB">
        <w:rPr>
          <w:color w:val="000000"/>
        </w:rPr>
        <w:t>.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2.13.3.Места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Тексты материалов печатаются удобным для чтения шрифтом, наиболее важные места выделяются полужирным шрифтом либо подчеркиваются.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1D237A" w:rsidRPr="00351FAB" w:rsidRDefault="00485B65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 xml:space="preserve">2.13.4.Места </w:t>
      </w:r>
      <w:r w:rsidR="001D237A" w:rsidRPr="00351FAB">
        <w:rPr>
          <w:color w:val="000000"/>
        </w:rPr>
        <w:t xml:space="preserve"> приема заявителей,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</w:t>
      </w:r>
      <w:r w:rsidR="00BB6F01" w:rsidRPr="00351FAB">
        <w:rPr>
          <w:color w:val="000000"/>
        </w:rPr>
        <w:t>Места ожидания оборудованы лавками.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2.13.5.На автомобильных стоянках у зданий, в которых исполняется муниципальная услуга, предусматриваются места для парковки автомобилей лиц с ограниченными возможностями здоровья.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 </w:t>
      </w:r>
    </w:p>
    <w:p w:rsidR="001D237A" w:rsidRPr="00351FAB" w:rsidRDefault="00BB6F01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2.14. П</w:t>
      </w:r>
      <w:r w:rsidR="001D237A" w:rsidRPr="00351FAB">
        <w:rPr>
          <w:color w:val="000000"/>
        </w:rPr>
        <w:t>оказатели доступности и качества муниципальной услуги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Показателями доступности муниципальной услуги являются: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-информирование заявителей о предоставлении муниципальной услуги;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lastRenderedPageBreak/>
        <w:t>-обеспечение информирования заявителей о работе Администрации и предоставляемой муниципальной услуге (размещение информации на официальном сайте Администрации);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-объективное, всестороннее и своевременное рассмотрение обращений;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-свободный доступ заявителей в здание Администрации.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Показателями качества муниципальной услуги: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-удовлетворенность заявителя от процесса получения муниципальной услуги и ее результата;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-полнота информирования заявителей о предоставлении муниципальной услуги;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-доступность получения заявителями информации о порядке предоставления муниципальной услуги;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-оперативность оказания муниципальной услуги.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 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2.15.Органы местного самоуправления обеспечивают инвалидам: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          -условия беспрепятственного доступа к объекту (зданию, помещению), в котором она предоставляет</w:t>
      </w:r>
      <w:r w:rsidR="00BB6F01" w:rsidRPr="00351FAB">
        <w:rPr>
          <w:color w:val="000000"/>
        </w:rPr>
        <w:t>ся</w:t>
      </w:r>
      <w:r w:rsidRPr="00351FAB">
        <w:rPr>
          <w:color w:val="000000"/>
        </w:rPr>
        <w:t>, а также для беспрепятственного пользования транспортом, средствами связи и информации;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          -возможность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 в том числе с использованием кресла-коляски;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          -сопровождение инвалидов, имеющих стойкие расстройства функции зрения 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          -допуск сурдопереводчика и тифлосурдопереводчика;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          -допуск собаки – проводника на объекты (здания, помещения), в которых предоставляются услуги;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          -оказание инвалидам помощи в преодолении барьеров, мешающих получению ими услуг наравне с другими лицами.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 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rStyle w:val="a4"/>
          <w:color w:val="000000"/>
        </w:rPr>
        <w:t>III. Состав, последовательность и сроки выполнения административных процедур, в том числе особенности выполнения административных процедур в электронной форме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 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3.1.Предоставление муниципальной услуги включает в себя следующие административные процедуры: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1)прием и регистрацию заявления и приложенных к нему документов;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2)рассмотрение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3)направление результатов рассмотрения заявления, выдача документов заявителю.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 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3.2.Последовательность административных процедур при предоставлении муниципальной услуги приведена в блок-схеме (приложение 2 к Административному регламенту).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3.3.Прием и регистрация заявления и приложенных к нему документов: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3.3.1.Основанием для начала административной процедуры является поступление в Администрацию заявления и приложенных к нему документов.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 xml:space="preserve">3.3.2.Заявление, поступившее непосредственно от заявителя, посредством факсимильной или почтовой связи принимается и регистрируется в </w:t>
      </w:r>
      <w:r w:rsidRPr="00351FAB">
        <w:rPr>
          <w:color w:val="000000"/>
        </w:rPr>
        <w:lastRenderedPageBreak/>
        <w:t>деньпоступления специалистом, ответственным за прием документов Администрации. При личном обращении заявителя в Администрацию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3.3.3.При личном обращении заявитель предварительно может получить консультацию специалиста Администрации, ответственного за информирование, в отношении порядка предоставления и правильности оформления заявления.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3.3.4.В день регистрации заявления указанное заявление с приложенными документами специалист, ответственный за прием документов Администрации передает на рассмотрение Главе муниципального образования.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 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3.4.Рассмотрение заявления и документов, принятие и направление заявителю решения: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3.4.1.Основанием для начала административной процедуры является получение заявления и прилагаемых к нему документов Главой муниципального образования.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3.4.2.Глава муниципального образования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(далее-ответственный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(далее-ответственный исполнитель).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3.4.3.Ответственный исполнитель рассматривает заявление с приложенными к нему документами и оформляет письменное разъяснение.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Ответ на вопрос предоставляется в простой, четкой и понятной форме за подписью Главы муниципального образования либо лица его замещающего.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В ответе также указывается фамилия, имя отчество, номер телефона должностного лица ответственного за подготовку ответа на обращение.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помощи.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Ответ на обращение заявителя подписывается Главой муниципального образования в срок не более 2 рабочих дней с момента получения проекта ответа от ответственного исполнителя.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После подписания ответа специалист,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</w:t>
      </w:r>
      <w:r w:rsidR="004F6AFC" w:rsidRPr="00351FAB">
        <w:rPr>
          <w:color w:val="000000"/>
        </w:rPr>
        <w:t>учает адресату лично в т</w:t>
      </w:r>
      <w:r w:rsidR="0047575A" w:rsidRPr="00351FAB">
        <w:rPr>
          <w:color w:val="000000"/>
        </w:rPr>
        <w:t>ечение</w:t>
      </w:r>
      <w:r w:rsidR="004F6AFC" w:rsidRPr="00351FAB">
        <w:rPr>
          <w:color w:val="000000"/>
        </w:rPr>
        <w:t xml:space="preserve"> 3  рабочих дней</w:t>
      </w:r>
      <w:r w:rsidRPr="00351FAB">
        <w:rPr>
          <w:color w:val="000000"/>
        </w:rPr>
        <w:t xml:space="preserve"> с момента подписания.</w:t>
      </w:r>
    </w:p>
    <w:p w:rsidR="001D237A" w:rsidRPr="00351FAB" w:rsidRDefault="0047575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Ответ на обращение, поступившее</w:t>
      </w:r>
      <w:r w:rsidR="001D237A" w:rsidRPr="00351FAB">
        <w:rPr>
          <w:color w:val="000000"/>
        </w:rPr>
        <w:t xml:space="preserve">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3.4.8.Максимальный срок исполнения админис</w:t>
      </w:r>
      <w:r w:rsidR="00C27E31" w:rsidRPr="00351FAB">
        <w:rPr>
          <w:color w:val="000000"/>
        </w:rPr>
        <w:t>тративной процедуры составляет 3</w:t>
      </w:r>
      <w:r w:rsidR="006B3631" w:rsidRPr="00351FAB">
        <w:rPr>
          <w:color w:val="000000"/>
        </w:rPr>
        <w:t xml:space="preserve">0 </w:t>
      </w:r>
      <w:proofErr w:type="gramStart"/>
      <w:r w:rsidR="006B3631" w:rsidRPr="00351FAB">
        <w:rPr>
          <w:color w:val="000000"/>
        </w:rPr>
        <w:t>календарных</w:t>
      </w:r>
      <w:proofErr w:type="gramEnd"/>
      <w:r w:rsidR="006B3631" w:rsidRPr="00351FAB">
        <w:rPr>
          <w:color w:val="000000"/>
        </w:rPr>
        <w:t xml:space="preserve"> дней</w:t>
      </w:r>
      <w:r w:rsidRPr="00351FAB">
        <w:rPr>
          <w:color w:val="000000"/>
        </w:rPr>
        <w:t xml:space="preserve">с даты </w:t>
      </w:r>
      <w:r w:rsidR="00C27E31" w:rsidRPr="00351FAB">
        <w:rPr>
          <w:color w:val="000000"/>
        </w:rPr>
        <w:t>регистрации</w:t>
      </w:r>
      <w:r w:rsidRPr="00351FAB">
        <w:rPr>
          <w:color w:val="000000"/>
        </w:rPr>
        <w:t xml:space="preserve"> заявления.</w:t>
      </w:r>
    </w:p>
    <w:p w:rsidR="001D237A" w:rsidRPr="00351FAB" w:rsidRDefault="00C27E31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3.4.9.Р</w:t>
      </w:r>
      <w:r w:rsidR="001D237A" w:rsidRPr="00351FAB">
        <w:rPr>
          <w:color w:val="000000"/>
        </w:rPr>
        <w:t>езультатом административной процедуры является: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1)направление либо передача решения Администрацией о даче письменных разъяснений по вопросам применения муниципальных нормативных правовых актов о местных налогах и сборах;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2)направление либо передача решения Администрацией об отказе в даче письменных разъяснений по вопросам применения муниципальных нормативных правовых актов о местных налогах и сборах.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 </w:t>
      </w:r>
    </w:p>
    <w:p w:rsidR="001D237A" w:rsidRPr="00351FAB" w:rsidRDefault="001D237A" w:rsidP="00BE1D8B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rStyle w:val="a4"/>
          <w:color w:val="000000"/>
        </w:rPr>
        <w:t xml:space="preserve">IV. Формы </w:t>
      </w:r>
      <w:proofErr w:type="gramStart"/>
      <w:r w:rsidRPr="00351FAB">
        <w:rPr>
          <w:rStyle w:val="a4"/>
          <w:color w:val="000000"/>
        </w:rPr>
        <w:t>контроля за</w:t>
      </w:r>
      <w:proofErr w:type="gramEnd"/>
      <w:r w:rsidRPr="00351FAB">
        <w:rPr>
          <w:rStyle w:val="a4"/>
          <w:color w:val="000000"/>
        </w:rPr>
        <w:t xml:space="preserve"> исполнен</w:t>
      </w:r>
      <w:r w:rsidR="00BE1D8B">
        <w:rPr>
          <w:rStyle w:val="a4"/>
          <w:color w:val="000000"/>
        </w:rPr>
        <w:t>ием Административного регламент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lastRenderedPageBreak/>
        <w:t>4.1.</w:t>
      </w:r>
      <w:proofErr w:type="gramStart"/>
      <w:r w:rsidRPr="00351FAB">
        <w:rPr>
          <w:color w:val="000000"/>
        </w:rPr>
        <w:t>Контроль за</w:t>
      </w:r>
      <w:proofErr w:type="gramEnd"/>
      <w:r w:rsidRPr="00351FAB">
        <w:rPr>
          <w:color w:val="000000"/>
        </w:rPr>
        <w:t xml:space="preserve"> соблюдением и исполнением должностными лицами Администрации,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лицами и муниципальными служащими Администрации, а также за принятием ими решений включает в себя общий, текущий контроль.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 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4.2.Общий контроль над полнотой и качеством предоставления муниципальной услуги осуществляет Глава муниципального образования.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 </w:t>
      </w:r>
    </w:p>
    <w:p w:rsidR="00744C74" w:rsidRPr="00351FAB" w:rsidRDefault="001D237A" w:rsidP="00744C7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1FAB">
        <w:rPr>
          <w:rFonts w:ascii="Times New Roman" w:hAnsi="Times New Roman" w:cs="Times New Roman"/>
          <w:color w:val="000000"/>
          <w:sz w:val="24"/>
          <w:szCs w:val="24"/>
        </w:rPr>
        <w:t>4.3.</w:t>
      </w:r>
      <w:r w:rsidR="00744C74" w:rsidRPr="00351FA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Федерации, Орловской области, устанавливающих требования к предоставлению муниципальной услуги.</w:t>
      </w:r>
    </w:p>
    <w:p w:rsidR="00744C74" w:rsidRPr="00351FAB" w:rsidRDefault="00744C74" w:rsidP="00744C7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1FA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может проводиться по конкретному обращению заявителя, также содержащую жалобу на действия (бездействие) должностных лиц, участвующих в исполнении муниципальной услуги.</w:t>
      </w:r>
    </w:p>
    <w:p w:rsidR="001D237A" w:rsidRPr="00351FAB" w:rsidRDefault="001D237A" w:rsidP="00744C74">
      <w:pPr>
        <w:pStyle w:val="a3"/>
        <w:spacing w:before="0" w:beforeAutospacing="0" w:after="0" w:afterAutospacing="0"/>
        <w:ind w:left="720" w:firstLine="60"/>
        <w:rPr>
          <w:color w:val="000000"/>
        </w:rPr>
      </w:pP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4.4.Должностные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 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4.5.По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Федерации.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 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4.6.Ответственность за неисполнение, ненадлежащее исполнение возложенных обязанностей по предоставлению муниципальной услуги, предусмотренная в соответствии с Трудовым Кодексом Российской федерации, Кодексом Российской Федерации об административных правонарушениях возлагается на лиц, замещающих должности в Администрации, ответственных за предоставление муниципальной услуги.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 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rStyle w:val="a4"/>
          <w:color w:val="000000"/>
        </w:rPr>
        <w:t>V. Досудебный (внесудебный) порядок обжалования решений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rStyle w:val="a4"/>
          <w:color w:val="000000"/>
        </w:rPr>
        <w:t>и действий (бездействия) органа, предоставляющего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rStyle w:val="a4"/>
          <w:color w:val="000000"/>
        </w:rPr>
        <w:t>муниципальную услугу, а также должностных лиц,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rStyle w:val="a4"/>
          <w:color w:val="000000"/>
        </w:rPr>
        <w:t>муниципальных служащих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proofErr w:type="gramStart"/>
      <w:r w:rsidRPr="00351FAB">
        <w:rPr>
          <w:color w:val="000000"/>
        </w:rPr>
        <w:t>5.1.Заявитель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proofErr w:type="gramStart"/>
      <w:r w:rsidRPr="00351FAB">
        <w:rPr>
          <w:color w:val="000000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лишать их права на обжалование указанных решений, действий (бездействия) в судебном порядке.</w:t>
      </w:r>
      <w:proofErr w:type="gramEnd"/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 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5.2.Предметом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lastRenderedPageBreak/>
        <w:t>-нарушение срока регистрации запроса заявителя о предоставлении муниципальной услуги;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-нарушение срока предоставления муниципальной услуги;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-требование у заявителя документов, не предусмотренных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-отказ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proofErr w:type="gramStart"/>
      <w:r w:rsidRPr="00351FAB">
        <w:rPr>
          <w:color w:val="000000"/>
        </w:rPr>
        <w:t>-отказ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актами области, муниципальными правовыми актами муниципального образования;</w:t>
      </w:r>
      <w:proofErr w:type="gramEnd"/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-затребование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proofErr w:type="gramStart"/>
      <w:r w:rsidRPr="00351FAB">
        <w:rPr>
          <w:color w:val="000000"/>
        </w:rPr>
        <w:t>-отказ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 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5.3.Основанием для начала процедуры досудебного (внесудебного) обжалования является поступление жалобы заявителя в Администрацию.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 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5.4.В досудебном порядке могут быть обжалованы действия (бездействие) и решения: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-должностных лиц, муниципальных служащих – Главе муниципального образования.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 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5.5.Жалоба должна содержать: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-наименование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proofErr w:type="gramStart"/>
      <w:r w:rsidRPr="00351FAB">
        <w:rPr>
          <w:color w:val="000000"/>
        </w:rPr>
        <w:t>-фамилию, имя, отчество (последнее при 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-сведения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 xml:space="preserve">-доводы, на основании которых заявитель не согласен с решением и действием (бездействием) Администрации, должностного лица Администрации либо </w:t>
      </w:r>
      <w:r w:rsidRPr="00351FAB">
        <w:rPr>
          <w:color w:val="000000"/>
        </w:rPr>
        <w:lastRenderedPageBreak/>
        <w:t xml:space="preserve">муниципального служащего. Заявителем могут быть представлены документы (при наличии), </w:t>
      </w:r>
      <w:proofErr w:type="gramStart"/>
      <w:r w:rsidRPr="00351FAB">
        <w:rPr>
          <w:color w:val="000000"/>
        </w:rPr>
        <w:t>подтверждающее</w:t>
      </w:r>
      <w:proofErr w:type="gramEnd"/>
      <w:r w:rsidRPr="00351FAB">
        <w:rPr>
          <w:color w:val="000000"/>
        </w:rPr>
        <w:t xml:space="preserve"> доводы заявителя, либо их копии.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 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proofErr w:type="gramStart"/>
      <w:r w:rsidRPr="00351FAB">
        <w:rPr>
          <w:color w:val="000000"/>
        </w:rPr>
        <w:t>5.6.На стадии досудебного обжалования действий (бездействия) Администрации, должностного лица Администрации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 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proofErr w:type="gramStart"/>
      <w:r w:rsidRPr="00351FAB">
        <w:rPr>
          <w:color w:val="000000"/>
        </w:rPr>
        <w:t>5.7.Жалоба, поступившая в Администрацию, рассматривается в течение 15 рабочих дней со дня ее регистрации, а в случае обжалования отказа Администрации, должностного лица Администрации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 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5.8.Случаи оставления жалобы без ответа: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-наличие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-отсутствие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 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5.9.Случаи отказа в удовлетворении жалобы: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-отсутствие нарушения порядка предоставления муниципальной услуги;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-наличие вступившего в законную силу решения суда, арбитражного суда по жалобе о том же предмете и по тем же основаниям;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-подача жалобы лицом, полномочия которого не подтверждены в порядке, установленном законодательством Российской Федерации;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-наличие решения по жалобе, принятого ранее в отношении того же заявителя и по тому же предмету жалобы.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 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5.10.По результатам рассмотрения жалобы принимается одно из следующих решений: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proofErr w:type="gramStart"/>
      <w:r w:rsidRPr="00351FAB">
        <w:rPr>
          <w:color w:val="000000"/>
        </w:rPr>
        <w:t>-об удовлетворении жалобы, в том числе в форме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актами, а также в иных формах;</w:t>
      </w:r>
      <w:proofErr w:type="gramEnd"/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-об отказе в удовлетворении жалобы.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 </w:t>
      </w:r>
    </w:p>
    <w:p w:rsidR="001D237A" w:rsidRPr="00351FAB" w:rsidRDefault="001D237A" w:rsidP="001D237A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51FAB">
        <w:rPr>
          <w:color w:val="000000"/>
        </w:rPr>
        <w:t>5.11.Не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tbl>
      <w:tblPr>
        <w:tblW w:w="96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0"/>
        <w:gridCol w:w="1598"/>
        <w:gridCol w:w="4860"/>
      </w:tblGrid>
      <w:tr w:rsidR="00744C74" w:rsidRPr="007A323A" w:rsidTr="005E26F9"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C74" w:rsidRPr="007A323A" w:rsidRDefault="00744C74" w:rsidP="005E2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44C74" w:rsidRPr="007A323A" w:rsidRDefault="00744C74" w:rsidP="005E2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44C74" w:rsidRPr="007A323A" w:rsidRDefault="00744C74" w:rsidP="005E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44C74" w:rsidRPr="007A323A" w:rsidRDefault="00744C74" w:rsidP="005E2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C74" w:rsidRPr="007A323A" w:rsidRDefault="00744C74" w:rsidP="005E2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C74" w:rsidRPr="007A323A" w:rsidRDefault="00744C74" w:rsidP="0035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</w:t>
            </w:r>
          </w:p>
          <w:p w:rsidR="00744C74" w:rsidRPr="007A323A" w:rsidRDefault="00744C74" w:rsidP="005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административному регламенту</w:t>
            </w:r>
          </w:p>
          <w:p w:rsidR="00744C74" w:rsidRPr="007A323A" w:rsidRDefault="00744C74" w:rsidP="005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поселок Олымский Касторенского района Курской области</w:t>
            </w:r>
            <w:r w:rsidRPr="007A3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местных налогах и сборах</w:t>
            </w:r>
          </w:p>
          <w:p w:rsidR="00744C74" w:rsidRPr="007A323A" w:rsidRDefault="00744C74" w:rsidP="005E2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44C74" w:rsidRPr="007A323A" w:rsidRDefault="00744C74" w:rsidP="00744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32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кому_________________________</w:t>
      </w:r>
    </w:p>
    <w:p w:rsidR="00744C74" w:rsidRPr="007A323A" w:rsidRDefault="00744C74" w:rsidP="00744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32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</w:t>
      </w:r>
    </w:p>
    <w:p w:rsidR="00744C74" w:rsidRPr="007A323A" w:rsidRDefault="00744C74" w:rsidP="00744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32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</w:t>
      </w:r>
    </w:p>
    <w:p w:rsidR="00744C74" w:rsidRPr="007A323A" w:rsidRDefault="00744C74" w:rsidP="00744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32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</w:t>
      </w:r>
    </w:p>
    <w:p w:rsidR="00744C74" w:rsidRPr="007A323A" w:rsidRDefault="00744C74" w:rsidP="00744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32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 ___________________________</w:t>
      </w:r>
    </w:p>
    <w:p w:rsidR="00085C4F" w:rsidRDefault="00085C4F" w:rsidP="00744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проживающег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ей) по </w:t>
      </w:r>
      <w:r w:rsidR="00744C74" w:rsidRPr="007A32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адресу:</w:t>
      </w:r>
    </w:p>
    <w:p w:rsidR="00744C74" w:rsidRDefault="00744C74" w:rsidP="00744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A32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</w:t>
      </w:r>
      <w:r w:rsidR="00085C4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</w:t>
      </w:r>
      <w:r w:rsidRPr="007A32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</w:t>
      </w:r>
    </w:p>
    <w:p w:rsidR="00085C4F" w:rsidRPr="007A323A" w:rsidRDefault="00085C4F" w:rsidP="00085C4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744C74" w:rsidRPr="007A323A" w:rsidRDefault="00744C74" w:rsidP="00085C4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32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тел.__________________________</w:t>
      </w:r>
    </w:p>
    <w:p w:rsidR="00744C74" w:rsidRPr="007A323A" w:rsidRDefault="00744C74" w:rsidP="00744C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323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44C74" w:rsidRPr="007A323A" w:rsidRDefault="00744C74" w:rsidP="00744C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323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44C74" w:rsidRPr="007A323A" w:rsidRDefault="00744C74" w:rsidP="00744C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323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ЗАЯВЛЕНИЕ</w:t>
      </w:r>
    </w:p>
    <w:p w:rsidR="00744C74" w:rsidRPr="007A323A" w:rsidRDefault="00744C74" w:rsidP="00744C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323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44C74" w:rsidRPr="007A323A" w:rsidRDefault="00744C74" w:rsidP="0074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32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Прошу дать письменные разъяснения _______________________________________</w:t>
      </w:r>
    </w:p>
    <w:p w:rsidR="00744C74" w:rsidRPr="007A323A" w:rsidRDefault="00744C74" w:rsidP="0074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32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</w:t>
      </w:r>
    </w:p>
    <w:p w:rsidR="00744C74" w:rsidRPr="007A323A" w:rsidRDefault="00744C74" w:rsidP="00744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323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44C74" w:rsidRPr="007A323A" w:rsidRDefault="00744C74" w:rsidP="00744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32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 заявлению прилагаю:</w:t>
      </w:r>
    </w:p>
    <w:p w:rsidR="00744C74" w:rsidRPr="007A323A" w:rsidRDefault="00744C74" w:rsidP="00744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32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1.______________________________________________________________________</w:t>
      </w:r>
    </w:p>
    <w:p w:rsidR="00744C74" w:rsidRPr="007A323A" w:rsidRDefault="00744C74" w:rsidP="00744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32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2.______________________________________________________________________</w:t>
      </w:r>
    </w:p>
    <w:p w:rsidR="00744C74" w:rsidRPr="007A323A" w:rsidRDefault="00744C74" w:rsidP="00744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32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3.______________________________________________________________________</w:t>
      </w:r>
    </w:p>
    <w:p w:rsidR="00744C74" w:rsidRPr="007A323A" w:rsidRDefault="00744C74" w:rsidP="00744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323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44C74" w:rsidRPr="007A323A" w:rsidRDefault="00744C74" w:rsidP="00744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323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44C74" w:rsidRPr="007A323A" w:rsidRDefault="00744C74" w:rsidP="00744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323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44C74" w:rsidRPr="007A323A" w:rsidRDefault="00744C74" w:rsidP="00744C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32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"____"______________ ______ </w:t>
      </w:r>
      <w:proofErr w:type="gramStart"/>
      <w:r w:rsidRPr="007A32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proofErr w:type="gramEnd"/>
      <w:r w:rsidRPr="007A32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744C74" w:rsidRPr="007A323A" w:rsidRDefault="00744C74" w:rsidP="00744C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32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_________________</w:t>
      </w:r>
    </w:p>
    <w:p w:rsidR="00744C74" w:rsidRPr="007A323A" w:rsidRDefault="00744C74" w:rsidP="00744C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323A"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  <w:lang w:eastAsia="ru-RU"/>
        </w:rPr>
        <w:t> (подпись)</w:t>
      </w:r>
    </w:p>
    <w:p w:rsidR="00744C74" w:rsidRPr="007A323A" w:rsidRDefault="00744C74" w:rsidP="00744C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323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44C74" w:rsidRPr="007A323A" w:rsidRDefault="00744C74" w:rsidP="0074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32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Я, _______________________________________ даю согласие на обработку моих персональных данных.</w:t>
      </w:r>
    </w:p>
    <w:p w:rsidR="00744C74" w:rsidRPr="007A323A" w:rsidRDefault="00744C74" w:rsidP="00744C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32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"____"______________ ______ </w:t>
      </w:r>
      <w:proofErr w:type="gramStart"/>
      <w:r w:rsidRPr="007A32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proofErr w:type="gramEnd"/>
      <w:r w:rsidRPr="007A32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744C74" w:rsidRPr="007A323A" w:rsidRDefault="00744C74" w:rsidP="00744C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32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_________________</w:t>
      </w:r>
    </w:p>
    <w:p w:rsidR="00744C74" w:rsidRPr="007A323A" w:rsidRDefault="00744C74" w:rsidP="00744C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323A"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  <w:lang w:eastAsia="ru-RU"/>
        </w:rPr>
        <w:t> (подпись)</w:t>
      </w:r>
    </w:p>
    <w:p w:rsidR="00744C74" w:rsidRPr="007A323A" w:rsidRDefault="00744C74" w:rsidP="00744C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323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44C74" w:rsidRPr="007A323A" w:rsidRDefault="00744C74" w:rsidP="00744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323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44C74" w:rsidRDefault="00744C74" w:rsidP="00744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323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2A04B0" w:rsidRDefault="002A04B0" w:rsidP="00744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2A04B0" w:rsidRDefault="002A04B0" w:rsidP="00744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2A04B0" w:rsidRDefault="002A04B0" w:rsidP="00744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2A04B0" w:rsidRDefault="002A04B0" w:rsidP="00744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2A04B0" w:rsidRDefault="002A04B0" w:rsidP="00744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2A04B0" w:rsidRDefault="002A04B0" w:rsidP="00744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2A04B0" w:rsidRDefault="002A04B0" w:rsidP="00744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2A04B0" w:rsidRDefault="002A04B0" w:rsidP="00744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2A04B0" w:rsidRDefault="002A04B0" w:rsidP="00744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2A04B0" w:rsidRPr="007A323A" w:rsidRDefault="002A04B0" w:rsidP="00744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744C74" w:rsidRPr="007A323A" w:rsidRDefault="00744C74" w:rsidP="00744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323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44C74" w:rsidRPr="007A323A" w:rsidRDefault="00744C74" w:rsidP="00744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323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pPr w:leftFromText="45" w:rightFromText="45" w:vertAnchor="text" w:horzAnchor="margin" w:tblpY="98"/>
        <w:tblW w:w="96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0"/>
        <w:gridCol w:w="1598"/>
        <w:gridCol w:w="4860"/>
      </w:tblGrid>
      <w:tr w:rsidR="00351FAB" w:rsidRPr="007A323A" w:rsidTr="00351FAB"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AB" w:rsidRPr="007A323A" w:rsidRDefault="00351FAB" w:rsidP="00351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51FAB" w:rsidRPr="007A323A" w:rsidRDefault="00351FAB" w:rsidP="00351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1FAB" w:rsidRPr="007A323A" w:rsidRDefault="00351FAB" w:rsidP="00351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1FAB" w:rsidRPr="007A323A" w:rsidRDefault="00351FAB" w:rsidP="00351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1FAB" w:rsidRPr="007A323A" w:rsidRDefault="00351FAB" w:rsidP="00351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1FAB" w:rsidRPr="007A323A" w:rsidRDefault="00351FAB" w:rsidP="0035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1FAB" w:rsidRPr="007A323A" w:rsidRDefault="00351FAB" w:rsidP="00351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AB" w:rsidRPr="007A323A" w:rsidRDefault="00351FAB" w:rsidP="00351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AB" w:rsidRPr="007A323A" w:rsidRDefault="002A04B0" w:rsidP="0035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</w:t>
            </w:r>
            <w:r w:rsidR="00351FAB" w:rsidRPr="007A3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№2</w:t>
            </w:r>
          </w:p>
          <w:p w:rsidR="00351FAB" w:rsidRPr="007A323A" w:rsidRDefault="00351FAB" w:rsidP="0035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административному регламенту</w:t>
            </w:r>
          </w:p>
          <w:p w:rsidR="00351FAB" w:rsidRPr="007A323A" w:rsidRDefault="00351FAB" w:rsidP="0035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поселок Олымский Касторенского района Курской области</w:t>
            </w:r>
            <w:r w:rsidRPr="007A3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местных налогах и сборах</w:t>
            </w:r>
          </w:p>
          <w:p w:rsidR="00351FAB" w:rsidRPr="007A323A" w:rsidRDefault="00351FAB" w:rsidP="00351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44C74" w:rsidRPr="007A323A" w:rsidRDefault="00744C74" w:rsidP="00744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323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44C74" w:rsidRPr="007A323A" w:rsidRDefault="00744C74" w:rsidP="00744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323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44C74" w:rsidRPr="007A323A" w:rsidRDefault="00744C74" w:rsidP="00744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323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44C74" w:rsidRPr="007A323A" w:rsidRDefault="00744C74" w:rsidP="00744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323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44C74" w:rsidRPr="007A323A" w:rsidRDefault="00744C74" w:rsidP="00744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323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44C74" w:rsidRPr="007A323A" w:rsidRDefault="00744C74" w:rsidP="00744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323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44C74" w:rsidRPr="007A323A" w:rsidRDefault="00744C74" w:rsidP="00744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323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44C74" w:rsidRPr="007A323A" w:rsidRDefault="00744C74" w:rsidP="00744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323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44C74" w:rsidRPr="007A323A" w:rsidRDefault="00744C74" w:rsidP="00744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323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44C74" w:rsidRPr="00C268D5" w:rsidRDefault="00744C74" w:rsidP="00744C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68D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Блок-схема 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</w:t>
      </w:r>
      <w:r w:rsidR="00085C4F" w:rsidRPr="00C26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поселок Олымский Касторенского района Курской области</w:t>
      </w:r>
      <w:r w:rsidRPr="00C268D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 местных налогах и сборах</w:t>
      </w:r>
    </w:p>
    <w:p w:rsidR="00744C74" w:rsidRPr="00C268D5" w:rsidRDefault="00744C74" w:rsidP="00744C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68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744C74" w:rsidRPr="007A323A" w:rsidRDefault="00744C74" w:rsidP="00744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323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44C74" w:rsidRPr="007A323A" w:rsidRDefault="00744C74" w:rsidP="00744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323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44C74" w:rsidRPr="007A323A" w:rsidRDefault="00744C74" w:rsidP="00744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323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44C74" w:rsidRPr="007A323A" w:rsidRDefault="00744C74" w:rsidP="0074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744C74" w:rsidRPr="007A323A" w:rsidRDefault="00744C74" w:rsidP="0074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323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44C74" w:rsidRPr="007A323A" w:rsidRDefault="00744C74" w:rsidP="0074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323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44C74" w:rsidRPr="007A323A" w:rsidRDefault="00744C74" w:rsidP="0074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323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744C74" w:rsidRPr="00085C4F" w:rsidTr="005E26F9">
        <w:tc>
          <w:tcPr>
            <w:tcW w:w="0" w:type="auto"/>
            <w:vAlign w:val="center"/>
            <w:hideMark/>
          </w:tcPr>
          <w:p w:rsidR="00744C74" w:rsidRPr="00085C4F" w:rsidRDefault="00744C74" w:rsidP="005E26F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заявления</w:t>
            </w:r>
          </w:p>
        </w:tc>
      </w:tr>
    </w:tbl>
    <w:p w:rsidR="00744C74" w:rsidRPr="00085C4F" w:rsidRDefault="00744C74" w:rsidP="00744C7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85C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744C74" w:rsidRPr="00085C4F" w:rsidTr="005E26F9">
        <w:tc>
          <w:tcPr>
            <w:tcW w:w="0" w:type="auto"/>
            <w:vAlign w:val="center"/>
            <w:hideMark/>
          </w:tcPr>
          <w:p w:rsidR="00744C74" w:rsidRPr="00085C4F" w:rsidRDefault="00744C74" w:rsidP="005E26F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 в приеме заявлении, в случае наличия оснований для отказа в приеме заявления</w:t>
            </w:r>
          </w:p>
        </w:tc>
      </w:tr>
    </w:tbl>
    <w:p w:rsidR="00744C74" w:rsidRPr="00085C4F" w:rsidRDefault="00744C74" w:rsidP="00744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12121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744C74" w:rsidRPr="00085C4F" w:rsidTr="005E26F9">
        <w:tc>
          <w:tcPr>
            <w:tcW w:w="0" w:type="auto"/>
            <w:vAlign w:val="center"/>
            <w:hideMark/>
          </w:tcPr>
          <w:p w:rsidR="00744C74" w:rsidRPr="00085C4F" w:rsidRDefault="00744C74" w:rsidP="005E26F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регистрация заявления, в случае отсутствия оснований для отказа в приеме заявления</w:t>
            </w:r>
          </w:p>
        </w:tc>
      </w:tr>
    </w:tbl>
    <w:p w:rsidR="00744C74" w:rsidRPr="00085C4F" w:rsidRDefault="00744C74" w:rsidP="00744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12121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744C74" w:rsidRPr="00085C4F" w:rsidTr="005E26F9">
        <w:tc>
          <w:tcPr>
            <w:tcW w:w="0" w:type="auto"/>
            <w:vAlign w:val="center"/>
            <w:hideMark/>
          </w:tcPr>
          <w:p w:rsidR="00744C74" w:rsidRPr="00085C4F" w:rsidRDefault="00744C74" w:rsidP="005E26F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письменных разъяснений по вопросу применен</w:t>
            </w:r>
            <w:r w:rsidR="00085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нормативных правовых актов муниципального образования</w:t>
            </w:r>
            <w:r w:rsidR="00085C4F" w:rsidRPr="00085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поселок Олымский Касторенского района Курской области </w:t>
            </w:r>
            <w:r w:rsidRPr="00085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местных налогах и сборах</w:t>
            </w:r>
          </w:p>
        </w:tc>
      </w:tr>
    </w:tbl>
    <w:p w:rsidR="00744C74" w:rsidRDefault="00744C74" w:rsidP="00744C74"/>
    <w:p w:rsidR="00744C74" w:rsidRPr="00A5629D" w:rsidRDefault="00744C74">
      <w:pPr>
        <w:rPr>
          <w:rFonts w:ascii="Times New Roman" w:hAnsi="Times New Roman" w:cs="Times New Roman"/>
          <w:sz w:val="24"/>
          <w:szCs w:val="24"/>
        </w:rPr>
      </w:pPr>
    </w:p>
    <w:sectPr w:rsidR="00744C74" w:rsidRPr="00A5629D" w:rsidSect="00853F4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C88" w:rsidRDefault="00746C88" w:rsidP="003005F8">
      <w:pPr>
        <w:spacing w:after="0" w:line="240" w:lineRule="auto"/>
      </w:pPr>
      <w:r>
        <w:separator/>
      </w:r>
    </w:p>
  </w:endnote>
  <w:endnote w:type="continuationSeparator" w:id="1">
    <w:p w:rsidR="00746C88" w:rsidRDefault="00746C88" w:rsidP="00300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C88" w:rsidRDefault="00746C88" w:rsidP="003005F8">
      <w:pPr>
        <w:spacing w:after="0" w:line="240" w:lineRule="auto"/>
      </w:pPr>
      <w:r>
        <w:separator/>
      </w:r>
    </w:p>
  </w:footnote>
  <w:footnote w:type="continuationSeparator" w:id="1">
    <w:p w:rsidR="00746C88" w:rsidRDefault="00746C88" w:rsidP="00300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5F8" w:rsidRDefault="003005F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3306A"/>
    <w:multiLevelType w:val="hybridMultilevel"/>
    <w:tmpl w:val="3D403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E3790"/>
    <w:multiLevelType w:val="hybridMultilevel"/>
    <w:tmpl w:val="8F961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D3CEA"/>
    <w:multiLevelType w:val="hybridMultilevel"/>
    <w:tmpl w:val="2064E98A"/>
    <w:lvl w:ilvl="0" w:tplc="58C84C36">
      <w:start w:val="1"/>
      <w:numFmt w:val="decimal"/>
      <w:lvlText w:val="%1."/>
      <w:lvlJc w:val="left"/>
      <w:pPr>
        <w:ind w:left="78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37A"/>
    <w:rsid w:val="00085C4F"/>
    <w:rsid w:val="001C4684"/>
    <w:rsid w:val="001D237A"/>
    <w:rsid w:val="001D35F2"/>
    <w:rsid w:val="0022240A"/>
    <w:rsid w:val="002A04B0"/>
    <w:rsid w:val="002B6ADC"/>
    <w:rsid w:val="003005F8"/>
    <w:rsid w:val="00351FAB"/>
    <w:rsid w:val="00416CDA"/>
    <w:rsid w:val="0047575A"/>
    <w:rsid w:val="00480C4C"/>
    <w:rsid w:val="00485B65"/>
    <w:rsid w:val="004F6AFC"/>
    <w:rsid w:val="00680CF5"/>
    <w:rsid w:val="006B3631"/>
    <w:rsid w:val="00736997"/>
    <w:rsid w:val="00744C74"/>
    <w:rsid w:val="00746C88"/>
    <w:rsid w:val="007552F8"/>
    <w:rsid w:val="00853F48"/>
    <w:rsid w:val="008549A9"/>
    <w:rsid w:val="0085648E"/>
    <w:rsid w:val="008F4221"/>
    <w:rsid w:val="00996590"/>
    <w:rsid w:val="009A4718"/>
    <w:rsid w:val="00A30A03"/>
    <w:rsid w:val="00A5629D"/>
    <w:rsid w:val="00A926C8"/>
    <w:rsid w:val="00BB6F01"/>
    <w:rsid w:val="00BC7016"/>
    <w:rsid w:val="00BE1872"/>
    <w:rsid w:val="00BE1D8B"/>
    <w:rsid w:val="00BE7762"/>
    <w:rsid w:val="00C162BF"/>
    <w:rsid w:val="00C268D5"/>
    <w:rsid w:val="00C27E31"/>
    <w:rsid w:val="00CA4546"/>
    <w:rsid w:val="00D257D7"/>
    <w:rsid w:val="00D92749"/>
    <w:rsid w:val="00DD4D1F"/>
    <w:rsid w:val="00E119EC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48"/>
  </w:style>
  <w:style w:type="paragraph" w:styleId="1">
    <w:name w:val="heading 1"/>
    <w:basedOn w:val="a"/>
    <w:next w:val="a"/>
    <w:link w:val="10"/>
    <w:qFormat/>
    <w:rsid w:val="003005F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1D237A"/>
  </w:style>
  <w:style w:type="character" w:styleId="a4">
    <w:name w:val="Strong"/>
    <w:basedOn w:val="a0"/>
    <w:uiPriority w:val="22"/>
    <w:qFormat/>
    <w:rsid w:val="001D237A"/>
    <w:rPr>
      <w:b/>
      <w:bCs/>
    </w:rPr>
  </w:style>
  <w:style w:type="character" w:styleId="a5">
    <w:name w:val="Hyperlink"/>
    <w:basedOn w:val="a0"/>
    <w:uiPriority w:val="99"/>
    <w:semiHidden/>
    <w:unhideWhenUsed/>
    <w:rsid w:val="001D23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5629D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744C7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00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05F8"/>
  </w:style>
  <w:style w:type="paragraph" w:styleId="aa">
    <w:name w:val="footer"/>
    <w:basedOn w:val="a"/>
    <w:link w:val="ab"/>
    <w:uiPriority w:val="99"/>
    <w:unhideWhenUsed/>
    <w:rsid w:val="00300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05F8"/>
  </w:style>
  <w:style w:type="character" w:customStyle="1" w:styleId="10">
    <w:name w:val="Заголовок 1 Знак"/>
    <w:basedOn w:val="a0"/>
    <w:link w:val="1"/>
    <w:rsid w:val="003005F8"/>
    <w:rPr>
      <w:rFonts w:ascii="Times New Roman" w:eastAsia="Times New Roman" w:hAnsi="Times New Roman" w:cs="Times New Roman"/>
      <w:sz w:val="28"/>
      <w:szCs w:val="20"/>
      <w:lang/>
    </w:rPr>
  </w:style>
  <w:style w:type="paragraph" w:styleId="ac">
    <w:name w:val="Balloon Text"/>
    <w:basedOn w:val="a"/>
    <w:link w:val="ad"/>
    <w:uiPriority w:val="99"/>
    <w:semiHidden/>
    <w:unhideWhenUsed/>
    <w:rsid w:val="00854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4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05F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1D237A"/>
  </w:style>
  <w:style w:type="character" w:styleId="a4">
    <w:name w:val="Strong"/>
    <w:basedOn w:val="a0"/>
    <w:uiPriority w:val="22"/>
    <w:qFormat/>
    <w:rsid w:val="001D237A"/>
    <w:rPr>
      <w:b/>
      <w:bCs/>
    </w:rPr>
  </w:style>
  <w:style w:type="character" w:styleId="a5">
    <w:name w:val="Hyperlink"/>
    <w:basedOn w:val="a0"/>
    <w:uiPriority w:val="99"/>
    <w:semiHidden/>
    <w:unhideWhenUsed/>
    <w:rsid w:val="001D23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5629D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744C7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00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05F8"/>
  </w:style>
  <w:style w:type="paragraph" w:styleId="aa">
    <w:name w:val="footer"/>
    <w:basedOn w:val="a"/>
    <w:link w:val="ab"/>
    <w:uiPriority w:val="99"/>
    <w:unhideWhenUsed/>
    <w:rsid w:val="00300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05F8"/>
  </w:style>
  <w:style w:type="character" w:customStyle="1" w:styleId="10">
    <w:name w:val="Заголовок 1 Знак"/>
    <w:basedOn w:val="a0"/>
    <w:link w:val="1"/>
    <w:rsid w:val="003005F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854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49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0586DFA416E7056A56B4221F47EDE5BCF58B21F8A008D75D78C9C95DE0E3F63F4D2C57264823DCjFT1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79641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4900</Words>
  <Characters>27932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Free</cp:lastModifiedBy>
  <cp:revision>3</cp:revision>
  <cp:lastPrinted>2021-03-31T09:09:00Z</cp:lastPrinted>
  <dcterms:created xsi:type="dcterms:W3CDTF">2021-03-31T10:47:00Z</dcterms:created>
  <dcterms:modified xsi:type="dcterms:W3CDTF">2021-04-01T06:40:00Z</dcterms:modified>
</cp:coreProperties>
</file>