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2F240" w14:textId="77777777" w:rsidR="002179CD" w:rsidRDefault="002179CD" w:rsidP="006F3CB7">
      <w:pPr>
        <w:tabs>
          <w:tab w:val="right" w:pos="90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1482A6" w14:textId="77777777" w:rsidR="006F3CB7" w:rsidRPr="004B3365" w:rsidRDefault="006F3CB7" w:rsidP="006F3CB7">
      <w:pPr>
        <w:tabs>
          <w:tab w:val="right" w:pos="90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336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7E50ED1" w14:textId="77777777" w:rsidR="006F3CB7" w:rsidRPr="004B3365" w:rsidRDefault="006F3CB7" w:rsidP="006F3CB7">
      <w:pPr>
        <w:tabs>
          <w:tab w:val="right" w:pos="90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3365">
        <w:rPr>
          <w:rFonts w:ascii="Times New Roman" w:hAnsi="Times New Roman"/>
          <w:b/>
          <w:sz w:val="28"/>
          <w:szCs w:val="28"/>
        </w:rPr>
        <w:t>АДМИНИСТРАЦИЯ ПОСЕЛКА ОЛЫМСКИЙ</w:t>
      </w:r>
    </w:p>
    <w:p w14:paraId="29765313" w14:textId="77777777" w:rsidR="006F3CB7" w:rsidRPr="004B3365" w:rsidRDefault="006F3CB7" w:rsidP="006F3CB7">
      <w:pPr>
        <w:tabs>
          <w:tab w:val="right" w:pos="90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3365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14:paraId="3B5DD027" w14:textId="77777777" w:rsidR="00DF2CD7" w:rsidRDefault="00DF2CD7" w:rsidP="006F3CB7">
      <w:pPr>
        <w:pStyle w:val="1"/>
        <w:tabs>
          <w:tab w:val="right" w:pos="0"/>
        </w:tabs>
        <w:contextualSpacing/>
        <w:jc w:val="center"/>
        <w:rPr>
          <w:b/>
          <w:sz w:val="32"/>
          <w:szCs w:val="32"/>
        </w:rPr>
      </w:pPr>
    </w:p>
    <w:p w14:paraId="19073040" w14:textId="77777777" w:rsidR="006F3CB7" w:rsidRPr="004B3365" w:rsidRDefault="006F3CB7" w:rsidP="006F3CB7">
      <w:pPr>
        <w:pStyle w:val="1"/>
        <w:tabs>
          <w:tab w:val="right" w:pos="0"/>
        </w:tabs>
        <w:contextualSpacing/>
        <w:jc w:val="center"/>
        <w:rPr>
          <w:b/>
          <w:sz w:val="32"/>
          <w:szCs w:val="32"/>
        </w:rPr>
      </w:pPr>
      <w:r w:rsidRPr="004B3365">
        <w:rPr>
          <w:b/>
          <w:sz w:val="32"/>
          <w:szCs w:val="32"/>
        </w:rPr>
        <w:t>ПОСТАНОВЛЕНИЕ</w:t>
      </w:r>
    </w:p>
    <w:p w14:paraId="43D2D70C" w14:textId="77777777" w:rsidR="006F3CB7" w:rsidRPr="004B3365" w:rsidRDefault="006F3CB7" w:rsidP="006F3CB7">
      <w:pPr>
        <w:tabs>
          <w:tab w:val="right" w:pos="900"/>
        </w:tabs>
        <w:contextualSpacing/>
        <w:rPr>
          <w:rFonts w:ascii="Times New Roman" w:hAnsi="Times New Roman"/>
          <w:sz w:val="28"/>
          <w:szCs w:val="28"/>
        </w:rPr>
      </w:pPr>
    </w:p>
    <w:p w14:paraId="0A90D25C" w14:textId="77777777" w:rsidR="00017DEA" w:rsidRPr="00017DEA" w:rsidRDefault="00017DEA" w:rsidP="00017D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70E2D595" w14:textId="77777777" w:rsidR="00017DEA" w:rsidRPr="006F3CB7" w:rsidRDefault="00CA1269" w:rsidP="00017D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от «11» августа</w:t>
      </w:r>
      <w:r w:rsidR="00017DEA"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020</w:t>
      </w:r>
      <w:r w:rsid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г.   </w:t>
      </w:r>
      <w:r w:rsidR="00017DEA"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48</w:t>
      </w:r>
    </w:p>
    <w:p w14:paraId="49289DE1" w14:textId="77777777" w:rsidR="00017DEA" w:rsidRPr="006F3CB7" w:rsidRDefault="00017DEA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6F3CB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ОБ УТВЕРЖДЕНИИ МУНИЦИПАЛЬНОЙ ПРОГРАММЫ "ОБРАЩЕНИЕ С ТВЕРДЫМИ КОММУНАЛЬНЫМИ ОТХОДАМИ НА ТЕРРИТОРИИ </w:t>
      </w:r>
      <w:r w:rsidR="006F3CB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ПОСЕЛКА ОЛЫМСКИЙ КАСТОРЕНСКОГО РАЙОНА КУРСКОЙ ОБЛАСТИ </w:t>
      </w:r>
      <w:r w:rsidR="006F3CB7" w:rsidRPr="006F3CB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CA1269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НА 2020</w:t>
      </w:r>
      <w:r w:rsidRPr="006F3CB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-202</w:t>
      </w:r>
      <w:r w:rsidR="006F3CB7" w:rsidRPr="006F3CB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Pr="006F3CB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ГОДЫ"</w:t>
      </w:r>
    </w:p>
    <w:p w14:paraId="363D982E" w14:textId="77777777" w:rsidR="00017DEA" w:rsidRPr="00017DEA" w:rsidRDefault="00017DEA" w:rsidP="00017D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7403F593" w14:textId="77777777" w:rsidR="00017DEA" w:rsidRPr="006F3CB7" w:rsidRDefault="00017DEA" w:rsidP="006F3CB7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целях создания и развития комплексной эффективной системы обращения с твердыми коммунальными отходами (далее - ТКО) на территории муниципального образования</w:t>
      </w:r>
      <w:r w:rsidR="006F3CB7"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поселок Олымский Касторенского района Курской области</w:t>
      </w:r>
      <w:r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предусматривающей снижение негативного воздействия твердых коммунальных отходов на население и окружающую среду, в соответствии с Федеральным законом от 06.10.2003 г. № 131-ФЗ "Об общих принципах организации местного самоуправления в Российской Федерации", Федеральным законом от 24.06.1998 г. № 89-ФЗ «Об отходах производства и потребления», руководствуясь Уставом муниципального образования, администрация </w:t>
      </w:r>
      <w:r w:rsidR="006F3CB7"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поселка Олымский </w:t>
      </w:r>
    </w:p>
    <w:p w14:paraId="56F0F293" w14:textId="77777777" w:rsidR="00017DEA" w:rsidRPr="006F3CB7" w:rsidRDefault="00017DEA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6F3CB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ПОСТАНОВЛЯЕТ:</w:t>
      </w:r>
    </w:p>
    <w:p w14:paraId="7496DA13" w14:textId="77777777" w:rsidR="00017DEA" w:rsidRPr="006F3CB7" w:rsidRDefault="00017DEA" w:rsidP="006F3C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017D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1. Утвердить муниципальную программу «Обращение с твердыми коммунальными отходами на территории муниципального образования</w:t>
      </w:r>
      <w:r w:rsidR="006F3CB7"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поселок Олымский Касторенского района Курской области</w:t>
      </w:r>
      <w:r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</w:t>
      </w:r>
      <w:r w:rsidR="00CA126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2020</w:t>
      </w:r>
      <w:r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-202</w:t>
      </w:r>
      <w:r w:rsidR="006F3CB7"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годы» (прилагается).</w:t>
      </w:r>
      <w:r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CA126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="006F3CB7" w:rsidRPr="00CA126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 Данное постановление о</w:t>
      </w:r>
      <w:r w:rsidR="00CA1269" w:rsidRPr="00CA126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публиковать на стенде информации по адресу: п. Олымский, ул. 20 лет Победы, дом № </w:t>
      </w:r>
      <w:proofErr w:type="gramStart"/>
      <w:r w:rsidR="00CA1269" w:rsidRPr="00CA126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3;  и</w:t>
      </w:r>
      <w:proofErr w:type="gramEnd"/>
      <w:r w:rsidR="00CA1269" w:rsidRPr="00CA126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дом № 4</w:t>
      </w:r>
      <w:r w:rsidR="006F3CB7" w:rsidRPr="00CA126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 xml:space="preserve">3. Контроль за исполнением настоящего постановления возложить на </w:t>
      </w:r>
      <w:r w:rsidR="006F3CB7" w:rsidRPr="006F3CB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заместителя главы поселка Олымский.</w:t>
      </w:r>
    </w:p>
    <w:p w14:paraId="5A390196" w14:textId="77777777" w:rsidR="00017DEA" w:rsidRDefault="00017DEA" w:rsidP="00017D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57FECCE7" w14:textId="77777777" w:rsidR="006F3CB7" w:rsidRDefault="006F3CB7" w:rsidP="00017D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6507ABF5" w14:textId="77777777" w:rsidR="006F3CB7" w:rsidRDefault="006F3CB7" w:rsidP="006F3CB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п.</w:t>
      </w:r>
      <w:r w:rsidRPr="004B3365">
        <w:rPr>
          <w:rFonts w:ascii="Times New Roman" w:hAnsi="Times New Roman"/>
          <w:sz w:val="28"/>
          <w:szCs w:val="28"/>
        </w:rPr>
        <w:t xml:space="preserve"> Олымский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14:paraId="725CC160" w14:textId="77777777" w:rsidR="006F3CB7" w:rsidRPr="004B3365" w:rsidRDefault="006F3CB7" w:rsidP="006F3CB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Касторенского района                                                                  </w:t>
      </w:r>
      <w:r w:rsidRPr="004B3365">
        <w:rPr>
          <w:rFonts w:ascii="Times New Roman" w:hAnsi="Times New Roman"/>
          <w:sz w:val="28"/>
          <w:szCs w:val="28"/>
        </w:rPr>
        <w:t>П.И.Батраков</w:t>
      </w:r>
    </w:p>
    <w:p w14:paraId="6B7364E0" w14:textId="77777777" w:rsidR="006F3CB7" w:rsidRPr="00017DEA" w:rsidRDefault="006F3CB7" w:rsidP="00017D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44F1DFE2" w14:textId="77777777" w:rsidR="006F3CB7" w:rsidRDefault="006F3CB7" w:rsidP="00017D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0E26BA58" w14:textId="77777777" w:rsidR="006F3CB7" w:rsidRDefault="006F3CB7" w:rsidP="00017D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7EC78241" w14:textId="77777777" w:rsidR="006F3CB7" w:rsidRDefault="006F3CB7" w:rsidP="00017D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46DCF1F9" w14:textId="77777777" w:rsidR="006F3CB7" w:rsidRDefault="006F3CB7" w:rsidP="00017D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253BA8C3" w14:textId="77777777" w:rsidR="006F3CB7" w:rsidRDefault="006F3CB7" w:rsidP="00017D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7CC6095E" w14:textId="77777777" w:rsidR="006F3CB7" w:rsidRDefault="006F3CB7" w:rsidP="00017D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546254C2" w14:textId="77777777" w:rsidR="00017DEA" w:rsidRPr="00B145F3" w:rsidRDefault="00017DEA" w:rsidP="00017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</w:pPr>
      <w:r w:rsidRPr="00B145F3"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  <w:t>Приложение</w:t>
      </w:r>
    </w:p>
    <w:p w14:paraId="5B5A68D2" w14:textId="77777777" w:rsidR="00017DEA" w:rsidRPr="00B145F3" w:rsidRDefault="00017DEA" w:rsidP="00017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</w:pPr>
      <w:r w:rsidRPr="00B145F3"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  <w:t>к постановлению администрации </w:t>
      </w:r>
    </w:p>
    <w:p w14:paraId="36743208" w14:textId="77777777" w:rsidR="00017DEA" w:rsidRPr="00B145F3" w:rsidRDefault="00DF2CD7" w:rsidP="00017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  <w:t>поселок Олымский Касторенского района</w:t>
      </w:r>
    </w:p>
    <w:p w14:paraId="22B02C68" w14:textId="77777777" w:rsidR="00017DEA" w:rsidRPr="00B145F3" w:rsidRDefault="00B145F3" w:rsidP="00017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  <w:t>о</w:t>
      </w:r>
      <w:r w:rsidR="00017DEA" w:rsidRPr="00B145F3"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  <w:t xml:space="preserve">т </w:t>
      </w:r>
      <w:r w:rsidR="00CA1269"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  <w:t>11.08.</w:t>
      </w:r>
      <w:r w:rsidR="00017DEA" w:rsidRPr="00B145F3"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  <w:t xml:space="preserve"> </w:t>
      </w:r>
      <w:r w:rsidR="00CA1269"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  <w:t>2020</w:t>
      </w:r>
      <w:r w:rsidR="00017DEA" w:rsidRPr="00B145F3"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  <w:t xml:space="preserve"> г. №</w:t>
      </w:r>
      <w:r w:rsidR="00CA1269"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  <w:t xml:space="preserve"> 48</w:t>
      </w:r>
    </w:p>
    <w:p w14:paraId="5BA460E7" w14:textId="77777777" w:rsidR="00017DEA" w:rsidRPr="00017DEA" w:rsidRDefault="00017DEA" w:rsidP="00017D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4C2676ED" w14:textId="77777777" w:rsidR="00017DEA" w:rsidRPr="00B145F3" w:rsidRDefault="00017DEA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145F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Муниципальная программа</w:t>
      </w:r>
    </w:p>
    <w:p w14:paraId="7AAD4958" w14:textId="77777777" w:rsidR="00017DEA" w:rsidRPr="00B145F3" w:rsidRDefault="00017DEA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145F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 "Обращение с твердыми коммунальными отходами на территории </w:t>
      </w:r>
      <w:r w:rsidR="00B145F3" w:rsidRPr="00B145F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поселка Олымский Касторенского района Курской области</w:t>
      </w:r>
      <w:r w:rsidRPr="00B145F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на </w:t>
      </w:r>
      <w:r w:rsidR="00CA1269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2020</w:t>
      </w:r>
      <w:r w:rsidRPr="00B145F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-202</w:t>
      </w:r>
      <w:r w:rsidR="00B145F3" w:rsidRPr="00B145F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Pr="00B145F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годы"</w:t>
      </w:r>
    </w:p>
    <w:p w14:paraId="64E3C0B5" w14:textId="77777777" w:rsidR="00017DEA" w:rsidRPr="00B145F3" w:rsidRDefault="00017DEA" w:rsidP="0001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14:paraId="1064D6D1" w14:textId="77777777" w:rsidR="00017DEA" w:rsidRPr="00B145F3" w:rsidRDefault="00017DEA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145F3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1. Паспорт муниципальной Программы</w:t>
      </w:r>
    </w:p>
    <w:p w14:paraId="0791DB75" w14:textId="77777777" w:rsidR="00017DEA" w:rsidRPr="00017DEA" w:rsidRDefault="00017DEA" w:rsidP="00017DEA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7153"/>
      </w:tblGrid>
      <w:tr w:rsidR="00017DEA" w:rsidRPr="00017DEA" w14:paraId="614415B3" w14:textId="77777777" w:rsidTr="00017DEA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CCE95" w14:textId="77777777" w:rsidR="00017DEA" w:rsidRPr="00B145F3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DCAA5" w14:textId="77777777" w:rsidR="00017DEA" w:rsidRPr="00B145F3" w:rsidRDefault="00017DEA" w:rsidP="00B1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"Обращение с твердыми коммунальными отходами на территории муниципального образования </w:t>
            </w:r>
            <w:r w:rsid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Олымский Касторенского района Курской области</w:t>
            </w:r>
            <w:r w:rsidR="00DF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145F3"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017DEA" w:rsidRPr="00017DEA" w14:paraId="09FCDBF1" w14:textId="77777777" w:rsidTr="00017DEA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15FDA" w14:textId="77777777" w:rsidR="00017DEA" w:rsidRPr="00B145F3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6F049" w14:textId="77777777" w:rsidR="00017DEA" w:rsidRPr="00B145F3" w:rsidRDefault="00017DEA" w:rsidP="00B1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145F3"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r w:rsid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елка Олымский Касторенского райо</w:t>
            </w:r>
            <w:r w:rsidR="00B145F3"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Курской области</w:t>
            </w:r>
          </w:p>
        </w:tc>
      </w:tr>
      <w:tr w:rsidR="00017DEA" w:rsidRPr="00017DEA" w14:paraId="1A82CD14" w14:textId="77777777" w:rsidTr="00017DEA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E619A" w14:textId="77777777" w:rsidR="00017DEA" w:rsidRPr="00B145F3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31B80" w14:textId="77777777" w:rsidR="00017DEA" w:rsidRPr="00B145F3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17DEA" w:rsidRPr="00017DEA" w14:paraId="5FD57C85" w14:textId="77777777" w:rsidTr="00017DEA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227FF" w14:textId="77777777" w:rsidR="00017DEA" w:rsidRPr="00B145F3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5302A" w14:textId="77777777" w:rsidR="00017DEA" w:rsidRPr="00B145F3" w:rsidRDefault="00017DEA" w:rsidP="0021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развитие комплексной эффективной системы обращения с твердыми коммунальными отходами (далее - ТКО)</w:t>
            </w:r>
            <w:r w:rsidR="0021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21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Олымский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предусматривающей снижение негативного воздействия ТКО на население и окружающую среду.</w:t>
            </w:r>
          </w:p>
        </w:tc>
      </w:tr>
      <w:tr w:rsidR="00017DEA" w:rsidRPr="00017DEA" w14:paraId="67A8EA94" w14:textId="77777777" w:rsidTr="00017DEA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6DC2D" w14:textId="77777777" w:rsidR="00017DEA" w:rsidRPr="00B145F3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9665E" w14:textId="77777777" w:rsidR="00017DEA" w:rsidRPr="00B145F3" w:rsidRDefault="00017DEA" w:rsidP="00B1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обустройство мест (площадок) размещения контейнерных площадок для сбора (накопления) твердых коммунальных отходов на территории </w:t>
            </w:r>
            <w:r w:rsid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Олымский Касторенского райо</w:t>
            </w:r>
            <w:r w:rsidR="00B145F3"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Курской области</w:t>
            </w:r>
          </w:p>
        </w:tc>
      </w:tr>
      <w:tr w:rsidR="00017DEA" w:rsidRPr="00017DEA" w14:paraId="4039B506" w14:textId="77777777" w:rsidTr="00017DEA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C2614" w14:textId="77777777" w:rsidR="00017DEA" w:rsidRPr="00B145F3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D9FD6" w14:textId="77777777" w:rsidR="00017DEA" w:rsidRPr="00B145F3" w:rsidRDefault="00CA1269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21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7DEA"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17DEA" w:rsidRPr="00017DEA" w14:paraId="0151B70D" w14:textId="77777777" w:rsidTr="00017DEA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290AF" w14:textId="77777777" w:rsidR="00017DEA" w:rsidRPr="00B145F3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53376" w14:textId="77777777" w:rsidR="00017DEA" w:rsidRDefault="00017DEA" w:rsidP="00CA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расходов на реализацию муниципальной программы составляет</w:t>
            </w:r>
            <w:r w:rsidRPr="00CA12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 </w:t>
            </w:r>
            <w:r w:rsidR="00AE3427" w:rsidRPr="00CA12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10 000</w:t>
            </w:r>
            <w:r w:rsidRPr="00CA12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руб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 средств: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местного бюджета </w:t>
            </w:r>
            <w:r w:rsidR="00AE3427"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областного </w:t>
            </w:r>
            <w:r w:rsidRP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 </w:t>
            </w:r>
            <w:r w:rsidR="00AE3427" w:rsidRP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руб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иные источники 0 тыс.руб.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2020 </w:t>
            </w:r>
            <w:r w:rsidRP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 </w:t>
            </w:r>
            <w:r w:rsidR="00AE3427" w:rsidRP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руб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 средств: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местного бюджета 0руб.;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областного </w:t>
            </w:r>
            <w:r w:rsidRP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 </w:t>
            </w:r>
            <w:r w:rsidR="00AE3427" w:rsidRP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="00AE3427"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  <w:r w:rsidR="00AE3427"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иные источники 0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2021 </w:t>
            </w:r>
            <w:r w:rsidRP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 </w:t>
            </w:r>
            <w:r w:rsidR="00AE3427" w:rsidRP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4592</w:t>
            </w:r>
            <w:r w:rsidRP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 средств: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местного бюджета </w:t>
            </w:r>
            <w:r w:rsidR="00AE3427"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4592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руб.;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областного бюджета </w:t>
            </w:r>
            <w:r w:rsidR="00AE3427"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иные источники </w:t>
            </w:r>
            <w:r w:rsidR="00AE3427"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2423FDF4" w14:textId="77777777" w:rsidR="00CA1269" w:rsidRDefault="00CA1269" w:rsidP="00CA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5408</w:t>
            </w:r>
            <w:r w:rsidRP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 средств:</w:t>
            </w:r>
          </w:p>
          <w:p w14:paraId="13D22E95" w14:textId="77777777" w:rsidR="00CA1269" w:rsidRPr="00B145F3" w:rsidRDefault="00CA1269" w:rsidP="00CA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5408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руб.;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областного бюджета 0 руб.;</w:t>
            </w:r>
            <w:r w:rsidRPr="00AE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иные источники  0 руб.</w:t>
            </w:r>
          </w:p>
        </w:tc>
      </w:tr>
      <w:tr w:rsidR="00017DEA" w:rsidRPr="00017DEA" w14:paraId="6312A963" w14:textId="77777777" w:rsidTr="00017DEA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8304C" w14:textId="77777777" w:rsidR="00017DEA" w:rsidRPr="00B145F3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1A925" w14:textId="77777777" w:rsidR="00017DEA" w:rsidRPr="00B145F3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созданных и обустроенных мест (площадок) размещения контейнерных площадок для сбора (накопления) твердых коммунальных отходов на территории </w:t>
            </w:r>
            <w:r w:rsid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Олымский Касторенского райо</w:t>
            </w:r>
            <w:r w:rsidR="00B145F3"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Курской области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17DEA" w:rsidRPr="00017DEA" w14:paraId="7FE15DBB" w14:textId="77777777" w:rsidTr="00017DEA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9169A" w14:textId="77777777" w:rsidR="00017DEA" w:rsidRPr="00B145F3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конечный результат реализации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4F168" w14:textId="77777777" w:rsidR="00B145F3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Ввод в эксплуатацию новых контейнерных площадок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сбора  (накопления) твердых коммунальных отходов, 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обустроенных на территории </w:t>
            </w:r>
            <w:r w:rsid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Олымский Касторенского райо</w:t>
            </w:r>
            <w:r w:rsidR="00B145F3"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Курской области </w:t>
            </w:r>
          </w:p>
          <w:p w14:paraId="650DE5FD" w14:textId="77777777" w:rsidR="00B145F3" w:rsidRDefault="00017DEA" w:rsidP="00B1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доступности услуг по сбору и вывозу 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ТКО для населения </w:t>
            </w:r>
            <w:r w:rsid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Олымский Касторенского райо</w:t>
            </w:r>
            <w:r w:rsidR="00B145F3"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Курской </w:t>
            </w:r>
            <w:proofErr w:type="gramStart"/>
            <w:r w:rsidR="00B145F3"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области </w:t>
            </w:r>
            <w:r w:rsid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14:paraId="613D187D" w14:textId="77777777" w:rsidR="00017DEA" w:rsidRPr="00B145F3" w:rsidRDefault="00017DEA" w:rsidP="00B1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модернизации инфраструктуры в сфере 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обращения с ТКО.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Повышение экологической культуры и степени 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вовлеченности населения в сферу безопасного 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обращения ТКО.</w:t>
            </w:r>
            <w:r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Улучшение санитарного состояния </w:t>
            </w:r>
            <w:r w:rsid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поселка Олымский Касторенского райо</w:t>
            </w:r>
            <w:r w:rsidR="00B145F3" w:rsidRPr="00B1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Курской области</w:t>
            </w:r>
          </w:p>
        </w:tc>
      </w:tr>
    </w:tbl>
    <w:p w14:paraId="03D5C579" w14:textId="77777777" w:rsidR="00017DEA" w:rsidRPr="00017DEA" w:rsidRDefault="00017DEA" w:rsidP="00017D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3B057438" w14:textId="77777777" w:rsidR="00017DEA" w:rsidRPr="00B145F3" w:rsidRDefault="00017DEA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145F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2. Характеристика текущего состояния сферы реализации муниципальной программы</w:t>
      </w:r>
    </w:p>
    <w:p w14:paraId="5B486A33" w14:textId="77777777" w:rsidR="00A4455B" w:rsidRPr="00A4455B" w:rsidRDefault="00017DEA" w:rsidP="00A4455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D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="00A4455B" w:rsidRPr="00A4455B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«Поселок Олымский» утверждено в статусе муниципального образования Законом Курской области от 21 октября 2004года № 48-ЗКО «О муниципальных образованиях Курской области» и наделён статусом городского поселения.</w:t>
      </w:r>
    </w:p>
    <w:p w14:paraId="041F08EA" w14:textId="77777777" w:rsidR="00A4455B" w:rsidRPr="00A4455B" w:rsidRDefault="00A4455B" w:rsidP="00A445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4455B">
        <w:rPr>
          <w:rFonts w:ascii="Times New Roman" w:hAnsi="Times New Roman"/>
          <w:sz w:val="28"/>
          <w:szCs w:val="28"/>
        </w:rPr>
        <w:t xml:space="preserve">Территория и границы поселка Олымский определены Уставом муниципального образования «поселок Олымский» Касторенского района Курской области. Муниципальное образование «Поселок Олымский» с северной стороны граничит с МО «Успенский сельсовет», с восточной и южной стороны граничит с МО «Котовский сельсовет», с западной стороны с МО «Поселок </w:t>
      </w:r>
      <w:proofErr w:type="spellStart"/>
      <w:r w:rsidRPr="00A4455B"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Pr="00A4455B">
        <w:rPr>
          <w:rFonts w:ascii="Times New Roman" w:hAnsi="Times New Roman"/>
          <w:sz w:val="28"/>
          <w:szCs w:val="28"/>
        </w:rPr>
        <w:t xml:space="preserve">». </w:t>
      </w:r>
    </w:p>
    <w:p w14:paraId="35A59914" w14:textId="77777777" w:rsidR="00A4455B" w:rsidRPr="00A4455B" w:rsidRDefault="00A4455B" w:rsidP="00A4455B">
      <w:pPr>
        <w:pStyle w:val="a4"/>
        <w:suppressAutoHyphens/>
        <w:spacing w:after="0" w:line="240" w:lineRule="auto"/>
        <w:ind w:left="0" w:firstLine="851"/>
        <w:jc w:val="both"/>
        <w:rPr>
          <w:iCs/>
          <w:color w:val="000000"/>
          <w:sz w:val="28"/>
          <w:szCs w:val="28"/>
        </w:rPr>
      </w:pPr>
      <w:r w:rsidRPr="00A4455B">
        <w:rPr>
          <w:iCs/>
          <w:color w:val="000000"/>
          <w:sz w:val="28"/>
          <w:szCs w:val="28"/>
        </w:rPr>
        <w:t>Площадь территории муниципального образования составляет 4,73 км</w:t>
      </w:r>
      <w:r w:rsidRPr="00A4455B">
        <w:rPr>
          <w:iCs/>
          <w:color w:val="000000"/>
          <w:sz w:val="28"/>
          <w:szCs w:val="28"/>
          <w:vertAlign w:val="superscript"/>
        </w:rPr>
        <w:t>2</w:t>
      </w:r>
      <w:r w:rsidRPr="00A4455B">
        <w:rPr>
          <w:iCs/>
          <w:color w:val="000000"/>
          <w:sz w:val="28"/>
          <w:szCs w:val="28"/>
        </w:rPr>
        <w:t>. Границы поселка Олымский проходят по восточному берегу реки Олым (бассейн реки Дон, длина 151 км) и по западному берегу реки Кастора (длина 116 км).</w:t>
      </w:r>
    </w:p>
    <w:p w14:paraId="2CEE6437" w14:textId="77777777" w:rsidR="00A4455B" w:rsidRPr="00A4455B" w:rsidRDefault="00A4455B" w:rsidP="00A4455B">
      <w:pPr>
        <w:pStyle w:val="11"/>
        <w:keepNext/>
        <w:keepLines/>
        <w:widowControl w:val="0"/>
        <w:suppressAutoHyphens/>
        <w:spacing w:line="240" w:lineRule="auto"/>
        <w:ind w:left="0" w:firstLine="851"/>
        <w:rPr>
          <w:sz w:val="28"/>
          <w:szCs w:val="28"/>
          <w:lang w:eastAsia="ru-RU"/>
        </w:rPr>
      </w:pPr>
      <w:r w:rsidRPr="00A4455B">
        <w:rPr>
          <w:sz w:val="28"/>
          <w:szCs w:val="28"/>
          <w:lang w:eastAsia="ru-RU"/>
        </w:rPr>
        <w:lastRenderedPageBreak/>
        <w:t xml:space="preserve">Поверхность территории поселка представляет равнину с незначительным перепадом высот (в </w:t>
      </w:r>
      <w:proofErr w:type="spellStart"/>
      <w:r w:rsidRPr="00A4455B">
        <w:rPr>
          <w:sz w:val="28"/>
          <w:szCs w:val="28"/>
          <w:lang w:eastAsia="ru-RU"/>
        </w:rPr>
        <w:t>отм</w:t>
      </w:r>
      <w:proofErr w:type="spellEnd"/>
      <w:r w:rsidRPr="00A4455B">
        <w:rPr>
          <w:sz w:val="28"/>
          <w:szCs w:val="28"/>
          <w:lang w:eastAsia="ru-RU"/>
        </w:rPr>
        <w:t xml:space="preserve">. 180,7-172,0 </w:t>
      </w:r>
      <w:proofErr w:type="gramStart"/>
      <w:r w:rsidRPr="00A4455B">
        <w:rPr>
          <w:sz w:val="28"/>
          <w:szCs w:val="28"/>
          <w:lang w:eastAsia="ru-RU"/>
        </w:rPr>
        <w:t>м  на</w:t>
      </w:r>
      <w:proofErr w:type="gramEnd"/>
      <w:r w:rsidRPr="00A4455B">
        <w:rPr>
          <w:sz w:val="28"/>
          <w:szCs w:val="28"/>
          <w:lang w:eastAsia="ru-RU"/>
        </w:rPr>
        <w:t xml:space="preserve"> уровне </w:t>
      </w:r>
      <w:proofErr w:type="spellStart"/>
      <w:r w:rsidRPr="00A4455B">
        <w:rPr>
          <w:sz w:val="28"/>
          <w:szCs w:val="28"/>
          <w:lang w:eastAsia="ru-RU"/>
        </w:rPr>
        <w:t>меженя</w:t>
      </w:r>
      <w:proofErr w:type="spellEnd"/>
      <w:r w:rsidRPr="00A4455B">
        <w:rPr>
          <w:sz w:val="28"/>
          <w:szCs w:val="28"/>
          <w:lang w:eastAsia="ru-RU"/>
        </w:rPr>
        <w:t xml:space="preserve">  р. Олым  160,2 м) и общим уклоном в сторону поймы в северном, восточном  и западном направлениях.</w:t>
      </w:r>
    </w:p>
    <w:p w14:paraId="5087648D" w14:textId="77777777" w:rsidR="00A4455B" w:rsidRPr="00A4455B" w:rsidRDefault="00A4455B" w:rsidP="00A4455B">
      <w:pPr>
        <w:shd w:val="clear" w:color="auto" w:fill="FFFFFF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4455B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«поселок Олымский» находится на расстоянии 7 км от районного центра п. </w:t>
      </w:r>
      <w:proofErr w:type="spellStart"/>
      <w:r w:rsidRPr="00A4455B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A4455B">
        <w:rPr>
          <w:rFonts w:ascii="Times New Roman" w:hAnsi="Times New Roman" w:cs="Times New Roman"/>
          <w:sz w:val="28"/>
          <w:szCs w:val="28"/>
        </w:rPr>
        <w:t>.</w:t>
      </w:r>
      <w:r w:rsidRPr="00A445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75295581" w14:textId="77777777" w:rsidR="00A4455B" w:rsidRPr="00A4455B" w:rsidRDefault="00A4455B" w:rsidP="00A4455B">
      <w:pPr>
        <w:tabs>
          <w:tab w:val="left" w:pos="375"/>
          <w:tab w:val="center" w:pos="2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5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Поселок расположен по обе стороны железной дороги </w:t>
      </w:r>
      <w:r w:rsidRPr="00A4455B">
        <w:rPr>
          <w:rFonts w:ascii="Times New Roman" w:hAnsi="Times New Roman" w:cs="Times New Roman"/>
          <w:sz w:val="28"/>
          <w:szCs w:val="28"/>
        </w:rPr>
        <w:t>Курск-Воронеж  и автомобильной дороги межмуниципального значения «Курск-Борисоглебск».</w:t>
      </w:r>
    </w:p>
    <w:p w14:paraId="4DC21F5D" w14:textId="77777777" w:rsidR="00A4455B" w:rsidRPr="00A4455B" w:rsidRDefault="00A4455B" w:rsidP="00A4455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55B">
        <w:rPr>
          <w:rFonts w:ascii="Times New Roman" w:hAnsi="Times New Roman" w:cs="Times New Roman"/>
          <w:sz w:val="28"/>
          <w:szCs w:val="28"/>
        </w:rPr>
        <w:t>Территория поселка расположена в загородной зоне по отношению к категорированным городам области, не расположена в зонах возможных разрушений и  в зоне катастрофического затопления.</w:t>
      </w:r>
    </w:p>
    <w:p w14:paraId="2B3A0309" w14:textId="77777777" w:rsidR="00A4455B" w:rsidRPr="00A4455B" w:rsidRDefault="00A4455B" w:rsidP="00A4455B">
      <w:pPr>
        <w:pStyle w:val="a4"/>
        <w:suppressAutoHyphens/>
        <w:spacing w:after="0" w:line="240" w:lineRule="auto"/>
        <w:ind w:left="0" w:firstLine="851"/>
        <w:jc w:val="both"/>
        <w:rPr>
          <w:iCs/>
          <w:color w:val="000000"/>
          <w:sz w:val="28"/>
          <w:szCs w:val="28"/>
        </w:rPr>
      </w:pPr>
      <w:r w:rsidRPr="00A4455B">
        <w:rPr>
          <w:iCs/>
          <w:color w:val="000000"/>
          <w:sz w:val="28"/>
          <w:szCs w:val="28"/>
        </w:rPr>
        <w:t>В состав территории муниципального образования «Поселок Олымский» входят земли независимо от организационно-правовых форм собственности и целевого назначения (категорий):</w:t>
      </w:r>
    </w:p>
    <w:p w14:paraId="6B933859" w14:textId="77777777" w:rsidR="00A4455B" w:rsidRPr="00A4455B" w:rsidRDefault="00A4455B" w:rsidP="00CA126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A4455B">
        <w:rPr>
          <w:iCs/>
          <w:color w:val="000000"/>
          <w:sz w:val="28"/>
          <w:szCs w:val="28"/>
        </w:rPr>
        <w:t xml:space="preserve">земли застройки поселка Олымский, прилегающие к ним земли общего пользования, садово-огороднических участков и традиционного природопользования населения; </w:t>
      </w:r>
    </w:p>
    <w:p w14:paraId="09E5A47F" w14:textId="77777777" w:rsidR="00A4455B" w:rsidRDefault="00A4455B" w:rsidP="00CA126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iCs/>
          <w:color w:val="000000"/>
        </w:rPr>
      </w:pPr>
      <w:r w:rsidRPr="00A4455B">
        <w:rPr>
          <w:iCs/>
          <w:color w:val="000000"/>
          <w:sz w:val="28"/>
          <w:szCs w:val="28"/>
        </w:rPr>
        <w:t>земли, занятые производственными предприятиями, транспортными и инженерными инфраструктурами, рекреационные зоны и земли для развития поселка</w:t>
      </w:r>
      <w:r w:rsidRPr="00AE15B1">
        <w:rPr>
          <w:iCs/>
          <w:color w:val="000000"/>
        </w:rPr>
        <w:t>.</w:t>
      </w:r>
    </w:p>
    <w:p w14:paraId="49E460D8" w14:textId="77777777" w:rsidR="00DF2CD7" w:rsidRDefault="00DF2CD7" w:rsidP="00DF2CD7">
      <w:pPr>
        <w:pStyle w:val="a7"/>
        <w:spacing w:after="0"/>
        <w:ind w:firstLine="709"/>
        <w:jc w:val="both"/>
        <w:rPr>
          <w:b/>
          <w:sz w:val="28"/>
          <w:szCs w:val="28"/>
          <w:lang w:eastAsia="zh-CN"/>
        </w:rPr>
      </w:pPr>
    </w:p>
    <w:p w14:paraId="59642DF6" w14:textId="77777777" w:rsidR="00DF2CD7" w:rsidRPr="00DF2CD7" w:rsidRDefault="00DF2CD7" w:rsidP="00DF2CD7">
      <w:pPr>
        <w:pStyle w:val="a7"/>
        <w:spacing w:after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Система санитарной очистки на территории МО «п. Олымский» технологически и документально организована и функционирует в части:</w:t>
      </w:r>
    </w:p>
    <w:p w14:paraId="73441AFE" w14:textId="77777777" w:rsidR="00DF2CD7" w:rsidRPr="00DF2CD7" w:rsidRDefault="00DF2CD7" w:rsidP="00CA1269">
      <w:pPr>
        <w:pStyle w:val="a7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сбора твердых бытовых отходов и крупногабаритных отходов;</w:t>
      </w:r>
    </w:p>
    <w:p w14:paraId="16CC804E" w14:textId="77777777" w:rsidR="00DF2CD7" w:rsidRPr="00DF2CD7" w:rsidRDefault="00DF2CD7" w:rsidP="00CA1269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вывоза твердых бытовых отходов и  крупногабаритных отходов;</w:t>
      </w:r>
    </w:p>
    <w:p w14:paraId="3E62F7E5" w14:textId="77777777" w:rsidR="00DF2CD7" w:rsidRPr="00DF2CD7" w:rsidRDefault="00DF2CD7" w:rsidP="00CA1269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уборки территории.</w:t>
      </w:r>
    </w:p>
    <w:p w14:paraId="75CCD192" w14:textId="77777777" w:rsidR="00DF2CD7" w:rsidRPr="00DF2CD7" w:rsidRDefault="00DF2CD7" w:rsidP="00DF2CD7">
      <w:pPr>
        <w:pStyle w:val="a7"/>
        <w:spacing w:after="0"/>
        <w:ind w:left="567"/>
        <w:jc w:val="both"/>
        <w:rPr>
          <w:sz w:val="28"/>
          <w:szCs w:val="28"/>
          <w:lang w:eastAsia="zh-CN"/>
        </w:rPr>
      </w:pPr>
    </w:p>
    <w:p w14:paraId="4D90D5E2" w14:textId="77777777" w:rsidR="00DF2CD7" w:rsidRPr="00DF2CD7" w:rsidRDefault="00DF2CD7" w:rsidP="00DF2CD7">
      <w:pPr>
        <w:pStyle w:val="a7"/>
        <w:spacing w:after="0"/>
        <w:ind w:left="567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Имеющиеся недостатки:</w:t>
      </w:r>
    </w:p>
    <w:p w14:paraId="486A2514" w14:textId="77777777" w:rsidR="00DF2CD7" w:rsidRPr="00DF2CD7" w:rsidRDefault="00DF2CD7" w:rsidP="00CA1269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Отсутствует документ, определяющий порядок обращения с ртутьсодержащими отходами и отработанными люминесцентными лампами.</w:t>
      </w:r>
    </w:p>
    <w:p w14:paraId="2B1D5246" w14:textId="77777777" w:rsidR="00DF2CD7" w:rsidRPr="00DF2CD7" w:rsidRDefault="00DF2CD7" w:rsidP="00CA1269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Система сбора и вывоза отходов потребления не отвечает санитарно-гигиеническим и техническим требованиям по ряду позиций (СанПиН 42-128-4690-88);</w:t>
      </w:r>
    </w:p>
    <w:p w14:paraId="1EEA1163" w14:textId="77777777" w:rsidR="00DF2CD7" w:rsidRPr="00DF2CD7" w:rsidRDefault="00DF2CD7" w:rsidP="00DF2CD7">
      <w:pPr>
        <w:pStyle w:val="a7"/>
        <w:spacing w:after="0"/>
        <w:ind w:left="567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-на территории домовладений отсутствуют организованные места для сбора крупногабаритных отходов;</w:t>
      </w:r>
    </w:p>
    <w:p w14:paraId="14A9C129" w14:textId="77777777" w:rsidR="00DF2CD7" w:rsidRPr="00DF2CD7" w:rsidRDefault="00DF2CD7" w:rsidP="00DF2CD7">
      <w:pPr>
        <w:pStyle w:val="a7"/>
        <w:spacing w:after="0"/>
        <w:ind w:left="567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-отсутствует разработанная система снижения объема отходов, поступающих на захоронение;</w:t>
      </w:r>
    </w:p>
    <w:p w14:paraId="4F63EC3A" w14:textId="77777777" w:rsidR="00DF2CD7" w:rsidRPr="00DF2CD7" w:rsidRDefault="00DF2CD7" w:rsidP="00DF2CD7">
      <w:pPr>
        <w:pStyle w:val="a7"/>
        <w:spacing w:after="0"/>
        <w:ind w:left="567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-канализационные очистные сооружения требуют реконструкции.</w:t>
      </w:r>
    </w:p>
    <w:p w14:paraId="476A5EF6" w14:textId="77777777" w:rsidR="00DF2CD7" w:rsidRDefault="00DF2CD7" w:rsidP="00DF2CD7">
      <w:pPr>
        <w:pStyle w:val="a7"/>
        <w:spacing w:after="0"/>
        <w:ind w:left="567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 xml:space="preserve">  </w:t>
      </w:r>
    </w:p>
    <w:p w14:paraId="56C9E0CD" w14:textId="77777777" w:rsidR="002179CD" w:rsidRDefault="002179CD" w:rsidP="00DF2CD7">
      <w:pPr>
        <w:pStyle w:val="a7"/>
        <w:spacing w:after="0"/>
        <w:ind w:left="567"/>
        <w:jc w:val="both"/>
        <w:rPr>
          <w:sz w:val="28"/>
          <w:szCs w:val="28"/>
          <w:lang w:eastAsia="zh-CN"/>
        </w:rPr>
      </w:pPr>
    </w:p>
    <w:p w14:paraId="19C205B9" w14:textId="77777777" w:rsidR="002179CD" w:rsidRDefault="002179CD" w:rsidP="00DF2CD7">
      <w:pPr>
        <w:pStyle w:val="a7"/>
        <w:spacing w:after="0"/>
        <w:ind w:left="567"/>
        <w:jc w:val="both"/>
        <w:rPr>
          <w:sz w:val="28"/>
          <w:szCs w:val="28"/>
          <w:lang w:eastAsia="zh-CN"/>
        </w:rPr>
      </w:pPr>
    </w:p>
    <w:p w14:paraId="4362373D" w14:textId="77777777" w:rsidR="002179CD" w:rsidRPr="00DF2CD7" w:rsidRDefault="002179CD" w:rsidP="00DF2CD7">
      <w:pPr>
        <w:pStyle w:val="a7"/>
        <w:spacing w:after="0"/>
        <w:ind w:left="567"/>
        <w:jc w:val="both"/>
        <w:rPr>
          <w:sz w:val="28"/>
          <w:szCs w:val="28"/>
          <w:lang w:eastAsia="zh-CN"/>
        </w:rPr>
      </w:pPr>
    </w:p>
    <w:p w14:paraId="29EDFF5F" w14:textId="77777777" w:rsidR="00DF2CD7" w:rsidRPr="00DF2CD7" w:rsidRDefault="00DF2CD7" w:rsidP="00CA1269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Система уличной уборки:</w:t>
      </w:r>
    </w:p>
    <w:p w14:paraId="2A6A9BAE" w14:textId="77777777" w:rsidR="00DF2CD7" w:rsidRPr="00DF2CD7" w:rsidRDefault="00DF2CD7" w:rsidP="00DF2CD7">
      <w:pPr>
        <w:pStyle w:val="a7"/>
        <w:spacing w:after="0"/>
        <w:ind w:left="567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- неудовлетворительное состояние дорожного покрытия, определенное количество дрог без усовершенствованного покрытия.;</w:t>
      </w:r>
    </w:p>
    <w:p w14:paraId="56E33694" w14:textId="77777777" w:rsidR="00DF2CD7" w:rsidRPr="00DF2CD7" w:rsidRDefault="00DF2CD7" w:rsidP="00DF2CD7">
      <w:pPr>
        <w:pStyle w:val="a7"/>
        <w:spacing w:after="0"/>
        <w:ind w:left="567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-отсутствует спецавтотранспорт для уборки территории.</w:t>
      </w:r>
    </w:p>
    <w:p w14:paraId="65B1B9D5" w14:textId="77777777" w:rsidR="00DF2CD7" w:rsidRPr="00DF2CD7" w:rsidRDefault="00DF2CD7" w:rsidP="00DF2CD7">
      <w:pPr>
        <w:pStyle w:val="a7"/>
        <w:spacing w:after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С целью снижения затрат на вывоз твердых бытовых отходов, вовлечения ценных компонентов ТБО во вторичный оборот в качестве дополнительных источников сырья необходим расчет организации системы сортировки на мусороперегрузочной станции. Расчет параметров  мусороперегрузочной станции необходимо производить с учетом морфологического состава отходов, поступающих на сортировку (определяется в ходе выполнения отдельной исследовательской работы).</w:t>
      </w:r>
    </w:p>
    <w:p w14:paraId="6E331A0F" w14:textId="77777777" w:rsidR="00DF2CD7" w:rsidRPr="00DF2CD7" w:rsidRDefault="00DF2CD7" w:rsidP="00DF2CD7">
      <w:pPr>
        <w:pStyle w:val="a7"/>
        <w:spacing w:after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 xml:space="preserve">В целях упорядочивания процесса сбора и удаления отходов необходимо </w:t>
      </w:r>
      <w:proofErr w:type="gramStart"/>
      <w:r w:rsidRPr="00DF2CD7">
        <w:rPr>
          <w:sz w:val="28"/>
          <w:szCs w:val="28"/>
          <w:lang w:eastAsia="zh-CN"/>
        </w:rPr>
        <w:t>обеспечивать :</w:t>
      </w:r>
      <w:proofErr w:type="gramEnd"/>
    </w:p>
    <w:p w14:paraId="397BB10E" w14:textId="77777777" w:rsidR="00DF2CD7" w:rsidRPr="00DF2CD7" w:rsidRDefault="00DF2CD7" w:rsidP="00DF2CD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Обоснование принятой системы обращения с отходами в соответствии с санитарно-гигиеническими требованиями.</w:t>
      </w:r>
    </w:p>
    <w:p w14:paraId="59442673" w14:textId="77777777" w:rsidR="00DF2CD7" w:rsidRPr="00DF2CD7" w:rsidRDefault="00DF2CD7" w:rsidP="00DF2CD7">
      <w:pPr>
        <w:pStyle w:val="a7"/>
        <w:numPr>
          <w:ilvl w:val="0"/>
          <w:numId w:val="1"/>
        </w:numPr>
        <w:spacing w:after="0"/>
        <w:ind w:left="-142" w:firstLine="142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Принятие соответствующих нормативных документов, регламентирующих благоустройство и санитарное содержание территории поселения (ремонт дорог, обустройство газонов).</w:t>
      </w:r>
    </w:p>
    <w:p w14:paraId="2683E4BE" w14:textId="77777777" w:rsidR="00DF2CD7" w:rsidRPr="00DF2CD7" w:rsidRDefault="00DF2CD7" w:rsidP="00DF2CD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Проведение расчетов необходимого контейнерного парка, а также определение количества и месторасположения контейнерных площадок с соблюдением санитарно-гигиенических норм.</w:t>
      </w:r>
    </w:p>
    <w:p w14:paraId="2CEB1422" w14:textId="77777777" w:rsidR="00DF2CD7" w:rsidRPr="00DF2CD7" w:rsidRDefault="00DF2CD7" w:rsidP="00DF2CD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Оборудование контейнерных площадок Т</w:t>
      </w:r>
      <w:r w:rsidR="002179CD">
        <w:rPr>
          <w:sz w:val="28"/>
          <w:szCs w:val="28"/>
          <w:lang w:eastAsia="zh-CN"/>
        </w:rPr>
        <w:t>К</w:t>
      </w:r>
      <w:r w:rsidRPr="00DF2CD7">
        <w:rPr>
          <w:sz w:val="28"/>
          <w:szCs w:val="28"/>
          <w:lang w:eastAsia="zh-CN"/>
        </w:rPr>
        <w:t>О КГО в соответствии с санитарно-гигиеническими нормами.</w:t>
      </w:r>
    </w:p>
    <w:p w14:paraId="51701E4A" w14:textId="77777777" w:rsidR="00DF2CD7" w:rsidRPr="00DF2CD7" w:rsidRDefault="00DF2CD7" w:rsidP="00DF2CD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Периодичность удаления отходов в соответствии с санитарно-гигиеническими нормами.</w:t>
      </w:r>
    </w:p>
    <w:p w14:paraId="5546D0BA" w14:textId="77777777" w:rsidR="00DF2CD7" w:rsidRPr="00DF2CD7" w:rsidRDefault="00DF2CD7" w:rsidP="00DF2CD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Обоснование необходимых мощностей по удалению твердых и жидких бытовых отходов и уборке территории.</w:t>
      </w:r>
    </w:p>
    <w:p w14:paraId="18C2533A" w14:textId="77777777" w:rsidR="00DF2CD7" w:rsidRPr="00DF2CD7" w:rsidRDefault="00DF2CD7" w:rsidP="00DF2CD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Снижение объемов отходов потребления, направляемых на полигон, в целях обеспечения экономии денежных средств и трудозатрат за счет введения системы сортировки отходов на МПС.</w:t>
      </w:r>
    </w:p>
    <w:p w14:paraId="71FFA1DF" w14:textId="77777777" w:rsidR="00DF2CD7" w:rsidRPr="00DF2CD7" w:rsidRDefault="00DF2CD7" w:rsidP="00DF2CD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Контроль над вывозом отходов предприятий и организаций – с целью исключения возникновения несанкционированных свалок.</w:t>
      </w:r>
    </w:p>
    <w:p w14:paraId="76F1E4FD" w14:textId="77777777" w:rsidR="00DF2CD7" w:rsidRPr="00DF2CD7" w:rsidRDefault="00DF2CD7" w:rsidP="00DF2CD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Реконструкция канализационных очистных сооружений.</w:t>
      </w:r>
    </w:p>
    <w:p w14:paraId="38EABD37" w14:textId="77777777" w:rsidR="00DF2CD7" w:rsidRPr="00DF2CD7" w:rsidRDefault="00DF2CD7" w:rsidP="00DF2CD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F2CD7">
        <w:rPr>
          <w:sz w:val="28"/>
          <w:szCs w:val="28"/>
          <w:lang w:eastAsia="zh-CN"/>
        </w:rPr>
        <w:t>Ремонт дорожного покрытия.</w:t>
      </w:r>
    </w:p>
    <w:p w14:paraId="2069B1D6" w14:textId="77777777" w:rsidR="00DF2CD7" w:rsidRDefault="00DF2CD7" w:rsidP="00DF2CD7">
      <w:pPr>
        <w:pStyle w:val="a5"/>
        <w:rPr>
          <w:rFonts w:ascii="Times New Roman" w:hAnsi="Times New Roman"/>
          <w:b/>
          <w:bCs/>
          <w:i/>
          <w:sz w:val="28"/>
          <w:szCs w:val="28"/>
        </w:rPr>
      </w:pPr>
    </w:p>
    <w:p w14:paraId="11D823D4" w14:textId="77777777" w:rsidR="00173588" w:rsidRPr="00CA1269" w:rsidRDefault="00173588" w:rsidP="002179CD">
      <w:pPr>
        <w:pStyle w:val="3"/>
        <w:keepLines/>
        <w:spacing w:before="200" w:after="0" w:line="276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CA1269">
        <w:rPr>
          <w:rFonts w:ascii="Times New Roman" w:hAnsi="Times New Roman"/>
          <w:sz w:val="28"/>
          <w:szCs w:val="28"/>
        </w:rPr>
        <w:t>Мероприятия по санитарной очистке территории</w:t>
      </w:r>
    </w:p>
    <w:p w14:paraId="2BE341A0" w14:textId="77777777" w:rsidR="00173588" w:rsidRPr="00CA1269" w:rsidRDefault="00173588" w:rsidP="00E45305">
      <w:pPr>
        <w:widowControl w:val="0"/>
        <w:suppressAutoHyphens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269">
        <w:rPr>
          <w:rFonts w:ascii="Times New Roman" w:hAnsi="Times New Roman" w:cs="Times New Roman"/>
          <w:sz w:val="28"/>
          <w:szCs w:val="28"/>
        </w:rPr>
        <w:t xml:space="preserve">Для стабилизации и дальнейшего решения проблемы санитарной очистки территории поселка </w:t>
      </w:r>
      <w:r w:rsidRPr="00CA1269">
        <w:rPr>
          <w:rFonts w:ascii="Times New Roman" w:hAnsi="Times New Roman" w:cs="Times New Roman"/>
          <w:b/>
          <w:i/>
          <w:sz w:val="28"/>
          <w:szCs w:val="28"/>
        </w:rPr>
        <w:t>генеральным планом на первую очередь строительства предлагается</w:t>
      </w:r>
      <w:r w:rsidRPr="00CA1269">
        <w:rPr>
          <w:rFonts w:ascii="Times New Roman" w:hAnsi="Times New Roman" w:cs="Times New Roman"/>
          <w:sz w:val="28"/>
          <w:szCs w:val="28"/>
        </w:rPr>
        <w:t xml:space="preserve"> разработать схему обращения с отходами, в составе которой должны быть предусмотрены следующие первоочередные меры:</w:t>
      </w:r>
    </w:p>
    <w:p w14:paraId="48596726" w14:textId="77777777" w:rsidR="00173588" w:rsidRPr="00CA1269" w:rsidRDefault="00CA1269" w:rsidP="00CA126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- </w:t>
      </w:r>
      <w:r w:rsidR="00173588" w:rsidRPr="00CA1269">
        <w:rPr>
          <w:rFonts w:ascii="Times New Roman" w:hAnsi="Times New Roman" w:cs="Times New Roman"/>
          <w:kern w:val="2"/>
          <w:sz w:val="28"/>
          <w:szCs w:val="28"/>
        </w:rPr>
        <w:t>выявление всех несанкционированных свалок и их рекультивация;</w:t>
      </w:r>
    </w:p>
    <w:p w14:paraId="28D6F659" w14:textId="77777777" w:rsidR="00173588" w:rsidRPr="00CA1269" w:rsidRDefault="00CA1269" w:rsidP="00CA126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173588" w:rsidRPr="00CA1269">
        <w:rPr>
          <w:rFonts w:ascii="Times New Roman" w:hAnsi="Times New Roman" w:cs="Times New Roman"/>
          <w:kern w:val="2"/>
          <w:sz w:val="28"/>
          <w:szCs w:val="28"/>
        </w:rPr>
        <w:t>разработка схемы санитарной очистки территории с применением мусорных контейнеров;</w:t>
      </w:r>
    </w:p>
    <w:p w14:paraId="59B56A21" w14:textId="77777777" w:rsidR="00173588" w:rsidRPr="00CA1269" w:rsidRDefault="00CA1269" w:rsidP="00CA126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173588" w:rsidRPr="00CA1269">
        <w:rPr>
          <w:rFonts w:ascii="Times New Roman" w:hAnsi="Times New Roman" w:cs="Times New Roman"/>
          <w:kern w:val="2"/>
          <w:sz w:val="28"/>
          <w:szCs w:val="28"/>
        </w:rPr>
        <w:t>организация регулярного сбора Т</w:t>
      </w:r>
      <w:r w:rsidR="002179CD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173588" w:rsidRPr="00CA1269">
        <w:rPr>
          <w:rFonts w:ascii="Times New Roman" w:hAnsi="Times New Roman" w:cs="Times New Roman"/>
          <w:kern w:val="2"/>
          <w:sz w:val="28"/>
          <w:szCs w:val="28"/>
        </w:rPr>
        <w:t>О у населения, оборудование контейнерных пло</w:t>
      </w:r>
      <w:r w:rsidR="002179CD">
        <w:rPr>
          <w:rFonts w:ascii="Times New Roman" w:hAnsi="Times New Roman" w:cs="Times New Roman"/>
          <w:kern w:val="2"/>
          <w:sz w:val="28"/>
          <w:szCs w:val="28"/>
        </w:rPr>
        <w:t>щадок, установка 28 контейнеров и 6 бункеров для сбора КГО.</w:t>
      </w:r>
    </w:p>
    <w:p w14:paraId="1FB55DDD" w14:textId="77777777" w:rsidR="00173588" w:rsidRPr="00CA1269" w:rsidRDefault="00173588" w:rsidP="00CA1269">
      <w:pPr>
        <w:widowControl w:val="0"/>
        <w:suppressAutoHyphens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1269">
        <w:rPr>
          <w:rFonts w:ascii="Times New Roman" w:hAnsi="Times New Roman" w:cs="Times New Roman"/>
          <w:kern w:val="2"/>
          <w:sz w:val="28"/>
          <w:szCs w:val="28"/>
        </w:rPr>
        <w:t>Генеральным планом в качестве мероприятий определено строительство полигона Т</w:t>
      </w:r>
      <w:r w:rsidR="002179CD"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CA1269">
        <w:rPr>
          <w:rFonts w:ascii="Times New Roman" w:hAnsi="Times New Roman" w:cs="Times New Roman"/>
          <w:kern w:val="2"/>
          <w:sz w:val="28"/>
          <w:szCs w:val="28"/>
        </w:rPr>
        <w:t>О в районе песчаного карьера за молочно-консервным заводом.</w:t>
      </w:r>
    </w:p>
    <w:p w14:paraId="0BDEB404" w14:textId="77777777" w:rsidR="009812C6" w:rsidRPr="00CA1269" w:rsidRDefault="009812C6" w:rsidP="00CA126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CA1269">
        <w:rPr>
          <w:rFonts w:ascii="Times New Roman" w:hAnsi="Times New Roman"/>
          <w:b/>
          <w:bCs/>
          <w:sz w:val="28"/>
          <w:szCs w:val="28"/>
        </w:rPr>
        <w:t>Динамика численности населения</w:t>
      </w:r>
    </w:p>
    <w:p w14:paraId="79ACB0ED" w14:textId="77777777" w:rsidR="009812C6" w:rsidRPr="009812C6" w:rsidRDefault="009812C6" w:rsidP="009812C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0C6C21" w14:textId="77777777" w:rsidR="009812C6" w:rsidRPr="009812C6" w:rsidRDefault="009812C6" w:rsidP="009812C6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812C6">
        <w:rPr>
          <w:rFonts w:ascii="Times New Roman" w:hAnsi="Times New Roman"/>
          <w:bCs/>
          <w:sz w:val="28"/>
          <w:szCs w:val="28"/>
        </w:rPr>
        <w:t xml:space="preserve">Современная демографическая ситуация в России близка к экстремальной: ежегодно численность населения с начала 90-х годов сокращается в среднем на 800-900 тысяч человек, что во много является следствие сокращения продолжительности жизни и роста смертности в результате низкого уровня жизни населения, высокого уровня младенческой смертности, а также ненадежной финансовой базы </w:t>
      </w:r>
      <w:proofErr w:type="spellStart"/>
      <w:r w:rsidRPr="009812C6">
        <w:rPr>
          <w:rFonts w:ascii="Times New Roman" w:hAnsi="Times New Roman"/>
          <w:bCs/>
          <w:sz w:val="28"/>
          <w:szCs w:val="28"/>
        </w:rPr>
        <w:t>здравоoхpaнeния</w:t>
      </w:r>
      <w:proofErr w:type="spellEnd"/>
      <w:r w:rsidRPr="009812C6">
        <w:rPr>
          <w:rFonts w:ascii="Times New Roman" w:hAnsi="Times New Roman"/>
          <w:bCs/>
          <w:sz w:val="28"/>
          <w:szCs w:val="28"/>
        </w:rPr>
        <w:t xml:space="preserve">. </w:t>
      </w:r>
    </w:p>
    <w:p w14:paraId="049D2DE5" w14:textId="77777777" w:rsidR="009812C6" w:rsidRPr="009812C6" w:rsidRDefault="009812C6" w:rsidP="009812C6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812C6">
        <w:rPr>
          <w:rFonts w:ascii="Times New Roman" w:hAnsi="Times New Roman"/>
          <w:bCs/>
          <w:sz w:val="28"/>
          <w:szCs w:val="28"/>
        </w:rPr>
        <w:t xml:space="preserve">Ретроспективный анализ динамики численности населения  муниципального образования «Поселок Олымский» позволяет выявить основные долгосрочные тенденции демографического развития и более объективно оценить современные процессы, а так же предположить некое видение их изменения во времени. </w:t>
      </w:r>
    </w:p>
    <w:p w14:paraId="1CF66011" w14:textId="77777777" w:rsidR="009812C6" w:rsidRPr="009812C6" w:rsidRDefault="009812C6" w:rsidP="009812C6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812C6">
        <w:rPr>
          <w:rFonts w:ascii="Times New Roman" w:hAnsi="Times New Roman"/>
          <w:bCs/>
          <w:sz w:val="28"/>
          <w:szCs w:val="28"/>
        </w:rPr>
        <w:t>В 2004 г. население п. Олымский составляло 3233 тыс. Данные о численности в последующие годы свидетельствуют о существенном сокращении населения (к 2010 г., фактически всего за семь лет, зафиксировано сокращение численности примерно на 15 %). Таким образом в 2010 году в поселке насчитывалось 3038 человек.</w:t>
      </w:r>
    </w:p>
    <w:p w14:paraId="32D036A8" w14:textId="77777777" w:rsidR="009812C6" w:rsidRPr="009812C6" w:rsidRDefault="009812C6" w:rsidP="009812C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812C6">
        <w:rPr>
          <w:rFonts w:ascii="Times New Roman" w:hAnsi="Times New Roman"/>
          <w:sz w:val="28"/>
          <w:szCs w:val="28"/>
        </w:rPr>
        <w:t xml:space="preserve">В результате анализа возрастного состава населения муниципального образования «Поселок Олымский» можно сделать следующие выводы: </w:t>
      </w:r>
    </w:p>
    <w:p w14:paraId="78CD93A2" w14:textId="77777777" w:rsidR="009812C6" w:rsidRPr="009812C6" w:rsidRDefault="009812C6" w:rsidP="00981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812C6">
        <w:rPr>
          <w:rFonts w:ascii="Times New Roman" w:hAnsi="Times New Roman"/>
          <w:sz w:val="28"/>
          <w:szCs w:val="28"/>
        </w:rPr>
        <w:t xml:space="preserve">Прослеживается тенденция к сокращению лиц трудоспособного возраста, что является результатом длительных демографических изменений, сдвигов в характере воспроизводства населения, в рождаемости и смертности и их соотношении, а также, частично, миграции. </w:t>
      </w:r>
    </w:p>
    <w:p w14:paraId="01A5AE6F" w14:textId="77777777" w:rsidR="009812C6" w:rsidRPr="009812C6" w:rsidRDefault="009812C6" w:rsidP="009812C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812C6">
        <w:rPr>
          <w:rFonts w:ascii="Times New Roman" w:hAnsi="Times New Roman"/>
          <w:sz w:val="28"/>
          <w:szCs w:val="28"/>
        </w:rPr>
        <w:t xml:space="preserve">С 2004 по 2009 гг. наблюдалась стабильная тенденция к сокращению населения младше трудоспособного возраста, однако с учетом принятого инновационно-прорывного сценария развития поселка Олымский  к 2021 году ожидается незначительный рост данного показателя. Во многом это связано с реализацией «Концепции демографической политики Российской Федерации на период до 2025 г.», утвержденной Указом Президента РФ № 1351 от 9 октября </w:t>
      </w:r>
      <w:smartTag w:uri="urn:schemas-microsoft-com:office:smarttags" w:element="metricconverter">
        <w:smartTagPr>
          <w:attr w:name="ProductID" w:val="2007 г"/>
        </w:smartTagPr>
        <w:r w:rsidRPr="009812C6">
          <w:rPr>
            <w:rFonts w:ascii="Times New Roman" w:hAnsi="Times New Roman"/>
            <w:sz w:val="28"/>
            <w:szCs w:val="28"/>
          </w:rPr>
          <w:t>2007 г</w:t>
        </w:r>
      </w:smartTag>
      <w:r w:rsidRPr="009812C6">
        <w:rPr>
          <w:rFonts w:ascii="Times New Roman" w:hAnsi="Times New Roman"/>
          <w:sz w:val="28"/>
          <w:szCs w:val="28"/>
        </w:rPr>
        <w:t>. Результаты реализации программы позволили немного стабилизировать продолжающееся падение численности лиц до 15 лет.</w:t>
      </w:r>
    </w:p>
    <w:p w14:paraId="4C21801C" w14:textId="77777777" w:rsidR="009812C6" w:rsidRPr="009812C6" w:rsidRDefault="009812C6" w:rsidP="009812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812C6">
        <w:rPr>
          <w:rFonts w:ascii="Times New Roman" w:hAnsi="Times New Roman"/>
          <w:sz w:val="28"/>
          <w:szCs w:val="28"/>
        </w:rPr>
        <w:lastRenderedPageBreak/>
        <w:t>Число лиц старше трудоспособного возраста за последние 5 лет изменилось незначительно. В целом, в поселке, как и в районе можно констатировать факт демографического старения населения.</w:t>
      </w:r>
    </w:p>
    <w:p w14:paraId="3C3C9D52" w14:textId="77777777" w:rsidR="009812C6" w:rsidRPr="00AB78B8" w:rsidRDefault="009812C6" w:rsidP="009812C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812C6">
        <w:rPr>
          <w:rFonts w:ascii="Times New Roman" w:hAnsi="Times New Roman"/>
          <w:sz w:val="28"/>
          <w:szCs w:val="28"/>
        </w:rPr>
        <w:t xml:space="preserve">Сложившаяся демографическая ситуация неизбежно вызовет в перспективе дефицит рабочей силы, в особенности, работников мужского пола. Уже сейчас количество мужчин трудоспособного возраста меньше количества женщин. В то же время ожидаемая продолжительность жизни мужчин существенно ниже, чем у женщин. </w:t>
      </w:r>
      <w:hyperlink r:id="rId5" w:history="1">
        <w:r w:rsidRPr="009812C6">
          <w:rPr>
            <w:rFonts w:ascii="Times New Roman" w:hAnsi="Times New Roman"/>
            <w:sz w:val="28"/>
            <w:szCs w:val="28"/>
          </w:rPr>
          <w:t>Экономический кризис</w:t>
        </w:r>
      </w:hyperlink>
      <w:r w:rsidRPr="009812C6">
        <w:rPr>
          <w:rFonts w:ascii="Times New Roman" w:hAnsi="Times New Roman"/>
          <w:sz w:val="28"/>
          <w:szCs w:val="28"/>
        </w:rPr>
        <w:t xml:space="preserve"> лишь на время ослабит проявление этого дефицита. Противоречие между повышением спроса на труд и сокращением его предложения будет усугубляться ростом среднего возраста работников, а также снижением качества трудового потенциала. Такая перспектива еще раз подтверждает необходимость реализация инновационно – прорывного сценария, что позволит привлечь в поселок квалифицированных специалистов, а также удержать часть населения, в настоящее время уезжающего работать в другие регионы</w:t>
      </w:r>
      <w:r w:rsidRPr="00AB78B8">
        <w:rPr>
          <w:rFonts w:ascii="Times New Roman" w:hAnsi="Times New Roman"/>
          <w:sz w:val="24"/>
          <w:szCs w:val="24"/>
        </w:rPr>
        <w:t xml:space="preserve">. </w:t>
      </w:r>
    </w:p>
    <w:p w14:paraId="7C6C2E59" w14:textId="77777777" w:rsidR="009812C6" w:rsidRDefault="009812C6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14:paraId="5D3B0B2F" w14:textId="77777777" w:rsidR="00017DEA" w:rsidRPr="009812C6" w:rsidRDefault="00017DEA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812C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3. Основные цели и задачи муниципальной программы</w:t>
      </w:r>
    </w:p>
    <w:p w14:paraId="3D28F7D8" w14:textId="77777777" w:rsidR="00C66DE4" w:rsidRPr="00C66DE4" w:rsidRDefault="00017DEA" w:rsidP="00017D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017D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="009812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             </w:t>
      </w:r>
      <w:r w:rsidRPr="00C66DE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Целью программы является создание и развитие комплексной эффективной системы обращения с твердыми коммунальными отходами (далее - ТКО) на территории </w:t>
      </w:r>
      <w:r w:rsidR="009812C6" w:rsidRPr="00C66DE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поселка Олымский Касторенского района Курской области, </w:t>
      </w:r>
      <w:r w:rsidRPr="00C66DE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предусматривающей снижение негативного воздействия твердых коммунальных отходов на население и окружающую среду, создание условий для приведения инфраструктуры в области обращения с твердыми коммунальными отходами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</w:t>
      </w:r>
      <w:r w:rsidR="00C66DE4" w:rsidRPr="00C66DE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поселка Олымский Касторенского района Курской области.</w:t>
      </w:r>
    </w:p>
    <w:p w14:paraId="67B8F747" w14:textId="77777777" w:rsidR="00017DEA" w:rsidRPr="0021378D" w:rsidRDefault="00C66DE4" w:rsidP="00017D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1378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   </w:t>
      </w:r>
      <w:r w:rsidR="00017DEA" w:rsidRPr="0021378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Задачей программы является создание и обустройство мест (площадок) размещения контейнерных площадок для сбора (накопления) твердых коммунальных отходов на территории </w:t>
      </w:r>
      <w:r w:rsidRPr="0021378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поселка Олымский Касторенского района Курской области</w:t>
      </w:r>
      <w:r w:rsidR="00017DEA" w:rsidRPr="0021378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017DEA" w:rsidRPr="0021378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Задача характеризуется следующими показателями (индикаторами):</w:t>
      </w:r>
      <w:r w:rsidR="00017DEA" w:rsidRPr="0021378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-  количество обустроенных мест (площадок) для накопления ТКО.</w:t>
      </w:r>
      <w:r w:rsidR="00017DEA" w:rsidRPr="0021378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- оснащение мест (площадок) для накопления ТКО емкостями для накопления ТКО. </w:t>
      </w:r>
    </w:p>
    <w:p w14:paraId="3DF34884" w14:textId="77777777" w:rsidR="00017DEA" w:rsidRPr="0021378D" w:rsidRDefault="00017DEA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1378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4. Объем и источники финансирования муниципальной программы</w:t>
      </w:r>
    </w:p>
    <w:p w14:paraId="3931D51B" w14:textId="77777777" w:rsidR="00017DEA" w:rsidRPr="00E45305" w:rsidRDefault="00017DEA" w:rsidP="00017D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017D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Общий объем финансирования муниципальной программы составляет </w:t>
      </w:r>
      <w:r w:rsidR="00E45305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10 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000рублей.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5526"/>
      </w:tblGrid>
      <w:tr w:rsidR="00017DEA" w:rsidRPr="00017DEA" w14:paraId="2221132F" w14:textId="77777777" w:rsidTr="00017DEA">
        <w:trPr>
          <w:tblCellSpacing w:w="0" w:type="dxa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94EE4" w14:textId="77777777" w:rsidR="00017DEA" w:rsidRPr="0021378D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451C1" w14:textId="77777777" w:rsidR="00017DEA" w:rsidRPr="0021378D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тыс. руб.</w:t>
            </w:r>
          </w:p>
        </w:tc>
      </w:tr>
      <w:tr w:rsidR="00017DEA" w:rsidRPr="00017DEA" w14:paraId="69590464" w14:textId="77777777" w:rsidTr="00017D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C325" w14:textId="77777777" w:rsidR="00017DEA" w:rsidRPr="0021378D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050D0" w14:textId="77777777" w:rsidR="00017DEA" w:rsidRPr="0021378D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весь период реализации муниципальной программы</w:t>
            </w:r>
          </w:p>
        </w:tc>
      </w:tr>
      <w:tr w:rsidR="00017DEA" w:rsidRPr="00017DEA" w14:paraId="08DD0096" w14:textId="77777777" w:rsidTr="00017DEA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A5F73" w14:textId="77777777" w:rsidR="00017DEA" w:rsidRPr="0021378D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C8092" w14:textId="77777777" w:rsidR="00017DEA" w:rsidRPr="0021378D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17DEA" w:rsidRPr="00017DEA" w14:paraId="66066C3E" w14:textId="77777777" w:rsidTr="00017DEA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C4007" w14:textId="77777777" w:rsidR="00017DEA" w:rsidRPr="0021378D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11599" w14:textId="77777777" w:rsidR="00017DEA" w:rsidRPr="0021378D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1378D" w:rsidRPr="0021378D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  <w:t>поселка Олымский Касторенского района Курской области,</w:t>
            </w:r>
          </w:p>
        </w:tc>
      </w:tr>
      <w:tr w:rsidR="00017DEA" w:rsidRPr="00017DEA" w14:paraId="1F19A00E" w14:textId="77777777" w:rsidTr="00017DEA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36250" w14:textId="77777777" w:rsidR="00017DEA" w:rsidRPr="0021378D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F5E19" w14:textId="77777777" w:rsidR="00017DEA" w:rsidRPr="00E45305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017DEA" w:rsidRPr="00017DEA" w14:paraId="2C8942AC" w14:textId="77777777" w:rsidTr="00017DEA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DEAB1" w14:textId="77777777" w:rsidR="00017DEA" w:rsidRPr="0021378D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14537" w14:textId="77777777" w:rsidR="00017DEA" w:rsidRPr="00E45305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017DEA" w:rsidRPr="00017DEA" w14:paraId="4BAD2DA8" w14:textId="77777777" w:rsidTr="00017DEA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F8558" w14:textId="77777777" w:rsidR="00017DEA" w:rsidRPr="0021378D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B5809" w14:textId="77777777" w:rsidR="00017DEA" w:rsidRPr="00E45305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7DEA" w:rsidRPr="00017DEA" w14:paraId="62739A0A" w14:textId="77777777" w:rsidTr="00017DEA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D5E72" w14:textId="77777777" w:rsidR="00017DEA" w:rsidRPr="0021378D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D2223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07E95F42" w14:textId="77777777" w:rsidR="00017DEA" w:rsidRPr="00017DEA" w:rsidRDefault="00017DEA" w:rsidP="00017D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1EF8107D" w14:textId="77777777" w:rsidR="00017DEA" w:rsidRPr="0021378D" w:rsidRDefault="00017DEA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1378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5. Сроки и этапы реализации муниципальной программы</w:t>
      </w:r>
    </w:p>
    <w:p w14:paraId="2D9D5704" w14:textId="77777777" w:rsidR="00017DEA" w:rsidRDefault="00017DEA" w:rsidP="00017D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1378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 xml:space="preserve">Муниципальная программа реализуется без деления на этапы в период </w:t>
      </w:r>
      <w:r w:rsidR="00CA126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2020</w:t>
      </w:r>
      <w:r w:rsidRPr="0021378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- 202</w:t>
      </w:r>
      <w:r w:rsidR="0021378D" w:rsidRPr="0021378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Pr="0021378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г.</w:t>
      </w:r>
    </w:p>
    <w:p w14:paraId="081FF27F" w14:textId="77777777" w:rsidR="00017DEA" w:rsidRPr="0021378D" w:rsidRDefault="00017DEA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1378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6.   Система мероприятий муниципальной программы</w:t>
      </w:r>
    </w:p>
    <w:p w14:paraId="4CA6B4E6" w14:textId="77777777" w:rsidR="00017DEA" w:rsidRPr="00017DEA" w:rsidRDefault="00017DEA" w:rsidP="00017DEA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5143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642"/>
        <w:gridCol w:w="1180"/>
        <w:gridCol w:w="1713"/>
        <w:gridCol w:w="1713"/>
        <w:gridCol w:w="1819"/>
      </w:tblGrid>
      <w:tr w:rsidR="00017DEA" w:rsidRPr="00017DEA" w14:paraId="54B50299" w14:textId="77777777" w:rsidTr="00E45305">
        <w:trPr>
          <w:tblCellSpacing w:w="0" w:type="dxa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6AF53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основных мероприятий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0DFD8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80909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F4E26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5E444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всего, тыс. руб.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2E416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показателями результативности подпрограммы</w:t>
            </w:r>
          </w:p>
        </w:tc>
      </w:tr>
      <w:tr w:rsidR="00017DEA" w:rsidRPr="00017DEA" w14:paraId="7B8B6EE1" w14:textId="77777777" w:rsidTr="00E45305">
        <w:trPr>
          <w:tblCellSpacing w:w="0" w:type="dxa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182EC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85B51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42C7C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66C4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23F40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1501E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17DEA" w:rsidRPr="00017DEA" w14:paraId="6B2E3D4D" w14:textId="77777777" w:rsidTr="00E4530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9A1BB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 </w:t>
            </w: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создание и обустройство мест (площадок) размещения контейнерных площадок для сбора (накопления) твердых коммунальных отходов на территории </w:t>
            </w:r>
            <w:r w:rsidR="0021378D" w:rsidRPr="00E45305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  <w:t>поселка Олымский Касторенского района Курской области</w:t>
            </w:r>
          </w:p>
        </w:tc>
      </w:tr>
      <w:tr w:rsidR="00017DEA" w:rsidRPr="00017DEA" w14:paraId="6996D7F5" w14:textId="77777777" w:rsidTr="00E45305">
        <w:trPr>
          <w:tblCellSpacing w:w="0" w:type="dxa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29FEB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мест (площадок) накопления ТКО.</w:t>
            </w:r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DD868" w14:textId="77777777" w:rsidR="00E45305" w:rsidRDefault="00E45305" w:rsidP="0021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93E60B" w14:textId="77777777" w:rsidR="00E45305" w:rsidRDefault="00E45305" w:rsidP="0021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ED3326" w14:textId="77777777" w:rsidR="0021378D" w:rsidRPr="00E45305" w:rsidRDefault="00017DEA" w:rsidP="0021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1378D"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Олымский     </w:t>
            </w:r>
          </w:p>
          <w:p w14:paraId="36D01C16" w14:textId="77777777" w:rsidR="0021378D" w:rsidRPr="00E45305" w:rsidRDefault="0021378D" w:rsidP="0021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D24551" w14:textId="77777777" w:rsidR="0021378D" w:rsidRPr="00E45305" w:rsidRDefault="0021378D" w:rsidP="0021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BA1FA5" w14:textId="77777777" w:rsidR="0021378D" w:rsidRPr="00E45305" w:rsidRDefault="0021378D" w:rsidP="0021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5CFA5F" w14:textId="77777777" w:rsidR="0021378D" w:rsidRPr="00E45305" w:rsidRDefault="0021378D" w:rsidP="0021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FDEAE5" w14:textId="77777777" w:rsidR="0021378D" w:rsidRPr="00E45305" w:rsidRDefault="0021378D" w:rsidP="0021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2951F9" w14:textId="77777777" w:rsidR="0021378D" w:rsidRPr="00E45305" w:rsidRDefault="0021378D" w:rsidP="0021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3A7DD2" w14:textId="77777777" w:rsidR="00017DEA" w:rsidRPr="00E45305" w:rsidRDefault="00017DEA" w:rsidP="0021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9BC41" w14:textId="77777777" w:rsidR="0021378D" w:rsidRPr="00E45305" w:rsidRDefault="00CA1269" w:rsidP="0021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017DEA"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1378D"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6AB7D0B8" w14:textId="77777777" w:rsidR="0021378D" w:rsidRPr="00E45305" w:rsidRDefault="0021378D" w:rsidP="0021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CF0B25" w14:textId="77777777" w:rsidR="00017DEA" w:rsidRPr="00E45305" w:rsidRDefault="00017DEA" w:rsidP="0021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EB5E4A" w14:textId="77777777" w:rsidR="0021378D" w:rsidRPr="00E45305" w:rsidRDefault="0021378D" w:rsidP="0021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CFA2D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Областной, местный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65A27" w14:textId="77777777" w:rsidR="00017DEA" w:rsidRPr="00E45305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D60CA" w14:textId="77777777" w:rsidR="00017DEA" w:rsidRPr="00E45305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7DEA" w:rsidRPr="00017DEA" w14:paraId="0B92E500" w14:textId="77777777" w:rsidTr="00E45305">
        <w:trPr>
          <w:tblCellSpacing w:w="0" w:type="dxa"/>
        </w:trPr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7C325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2:</w:t>
            </w: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Приобретение контейнеров для временного хранения твердых </w:t>
            </w: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646ED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B9577" w14:textId="77777777" w:rsidR="00017DEA" w:rsidRPr="00E45305" w:rsidRDefault="00CA1269" w:rsidP="0021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017DEA"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1378D"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1C5E1" w14:textId="77777777" w:rsidR="00E45305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</w:t>
            </w:r>
          </w:p>
          <w:p w14:paraId="420125CD" w14:textId="77777777" w:rsidR="00017DEA" w:rsidRPr="00E45305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3F3E0" w14:textId="77777777" w:rsidR="00E45305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357FC060" w14:textId="77777777" w:rsidR="00017DEA" w:rsidRPr="00E45305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40137" w14:textId="77777777" w:rsidR="00E45305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11AF4265" w14:textId="77777777" w:rsidR="00017DEA" w:rsidRPr="00E45305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штук</w:t>
            </w:r>
          </w:p>
        </w:tc>
      </w:tr>
    </w:tbl>
    <w:p w14:paraId="1D67FAD8" w14:textId="77777777" w:rsidR="00017DEA" w:rsidRPr="00017DEA" w:rsidRDefault="00017DEA" w:rsidP="00017D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14:paraId="390EF764" w14:textId="77777777" w:rsidR="00E45305" w:rsidRDefault="00E45305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14:paraId="0E357B07" w14:textId="77777777" w:rsidR="00E45305" w:rsidRDefault="00E45305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14:paraId="34BD8679" w14:textId="77777777" w:rsidR="00017DEA" w:rsidRPr="0021378D" w:rsidRDefault="00017DEA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1378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7. Ресурсное обеспечение муниципальной программы</w:t>
      </w:r>
    </w:p>
    <w:p w14:paraId="65DC9C02" w14:textId="77777777" w:rsidR="00163FD8" w:rsidRPr="00E45305" w:rsidRDefault="00017DEA" w:rsidP="00213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017D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="002137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        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Источником финансирования мероприятий Программы являются средства бюджета </w:t>
      </w:r>
      <w:r w:rsidR="0021378D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поселка Олымский Касторенского района Курской области, 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 размере – </w:t>
      </w:r>
      <w:r w:rsidR="00E45305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10000</w:t>
      </w:r>
      <w:r w:rsid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руб. по годам: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 xml:space="preserve">2020 год – </w:t>
      </w:r>
      <w:r w:rsidR="00E45305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руб.;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 xml:space="preserve">2021 год </w:t>
      </w:r>
      <w:r w:rsidR="00E45305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– 4592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руб.;</w:t>
      </w:r>
    </w:p>
    <w:p w14:paraId="5B59E093" w14:textId="77777777" w:rsidR="00E45305" w:rsidRPr="00E45305" w:rsidRDefault="00E45305" w:rsidP="00E45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2022</w:t>
      </w:r>
      <w:r w:rsidR="00163FD8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 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–</w:t>
      </w:r>
      <w:r w:rsidR="00163FD8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5408 руб.</w:t>
      </w:r>
      <w:r w:rsidR="00017DEA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="0021378D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</w:t>
      </w:r>
    </w:p>
    <w:p w14:paraId="22095E2A" w14:textId="77777777" w:rsidR="00017DEA" w:rsidRPr="00E45305" w:rsidRDefault="00017DEA" w:rsidP="00213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Привлечение внебюджетных средств на реализацию мероприятий Программы не предполагается.</w:t>
      </w:r>
    </w:p>
    <w:p w14:paraId="5C6E4746" w14:textId="77777777" w:rsidR="0021378D" w:rsidRDefault="0021378D" w:rsidP="00017D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</w:pPr>
    </w:p>
    <w:p w14:paraId="0DB1365A" w14:textId="77777777" w:rsidR="00017DEA" w:rsidRPr="0021378D" w:rsidRDefault="00017DEA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1378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8. Ожидаемые результаты реализации муниципальной программы</w:t>
      </w:r>
    </w:p>
    <w:p w14:paraId="627EE014" w14:textId="77777777" w:rsidR="00017DEA" w:rsidRPr="00017DEA" w:rsidRDefault="00017DEA" w:rsidP="00017DEA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17D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="0021378D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Реализация муниципальной программы позволит путем </w:t>
      </w:r>
      <w:r w:rsidR="00E45305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обустроенных 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контейнерных площадок для сбора (накопления) твердых коммунальных отходов,  на территории </w:t>
      </w:r>
      <w:r w:rsidR="00E45305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поселка Олымский,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обеспечить доступность услуг по сбору и вывозу ТКО для населения </w:t>
      </w:r>
      <w:r w:rsidR="00E45305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поселка Олымский</w:t>
      </w:r>
      <w:r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провести модернизацию инфраструктуры в сфере обращения с ТКО, повысить уровень экологической культуры и степени вовлеченности населения в сферу безопасного обращения ТКО, улучшить санитарное состояние территории </w:t>
      </w:r>
      <w:r w:rsidR="00E45305" w:rsidRPr="00E453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поселка Олымский</w:t>
      </w:r>
      <w:r w:rsidRPr="00017D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14:paraId="386740C0" w14:textId="77777777" w:rsidR="00017DEA" w:rsidRPr="00173588" w:rsidRDefault="00017DEA" w:rsidP="0001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7358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9. Показатели результативности муниципальной программы</w:t>
      </w:r>
    </w:p>
    <w:p w14:paraId="6C2BC549" w14:textId="77777777" w:rsidR="00017DEA" w:rsidRPr="00017DEA" w:rsidRDefault="00017DEA" w:rsidP="00017DEA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147"/>
        <w:gridCol w:w="1466"/>
        <w:gridCol w:w="3131"/>
      </w:tblGrid>
      <w:tr w:rsidR="00017DEA" w:rsidRPr="00017DEA" w14:paraId="48E56BD7" w14:textId="77777777" w:rsidTr="00017DE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C82EB" w14:textId="77777777" w:rsidR="00017DEA" w:rsidRPr="00173588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765E3" w14:textId="77777777" w:rsidR="00017DEA" w:rsidRPr="00173588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C7A41" w14:textId="77777777" w:rsidR="00017DEA" w:rsidRPr="00173588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AB959" w14:textId="77777777" w:rsidR="00017DEA" w:rsidRPr="00173588" w:rsidRDefault="00017DEA" w:rsidP="0017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Базовое значение показателя результативности за </w:t>
            </w:r>
            <w:r w:rsidR="00CA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17DEA" w:rsidRPr="00017DEA" w14:paraId="6B7C3169" w14:textId="77777777" w:rsidTr="00017DE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6EF26" w14:textId="77777777" w:rsidR="00017DEA" w:rsidRPr="00173588" w:rsidRDefault="00017DEA" w:rsidP="0001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148B1" w14:textId="77777777" w:rsidR="00017DEA" w:rsidRPr="00173588" w:rsidRDefault="00017DEA" w:rsidP="0001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E7782" w14:textId="77777777" w:rsidR="00017DEA" w:rsidRPr="00173588" w:rsidRDefault="00017DEA" w:rsidP="0001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B7B77" w14:textId="77777777" w:rsidR="00017DEA" w:rsidRPr="00173588" w:rsidRDefault="00017DEA" w:rsidP="0001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17DEA" w:rsidRPr="00017DEA" w14:paraId="2F551FD6" w14:textId="77777777" w:rsidTr="00017DE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0774B" w14:textId="77777777" w:rsidR="00017DEA" w:rsidRPr="00173588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D2C52" w14:textId="77777777" w:rsidR="00017DEA" w:rsidRPr="00173588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организованных контейнерных площадок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A28D8" w14:textId="77777777" w:rsidR="00017DEA" w:rsidRPr="00173588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DC541" w14:textId="77777777" w:rsidR="00017DEA" w:rsidRPr="00173588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7DEA" w:rsidRPr="00017DEA" w14:paraId="48207771" w14:textId="77777777" w:rsidTr="00017DE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32AAF" w14:textId="77777777" w:rsidR="00017DEA" w:rsidRPr="00173588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96287" w14:textId="77777777" w:rsidR="00017DEA" w:rsidRPr="00173588" w:rsidRDefault="00017DEA" w:rsidP="00E4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приобретенных контейнеров</w:t>
            </w:r>
            <w:r w:rsid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временного хранения твердых коммунальных отходов</w:t>
            </w:r>
            <w:r w:rsid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бункеров для КГО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59EB3" w14:textId="77777777" w:rsidR="00017DEA" w:rsidRPr="00173588" w:rsidRDefault="00017DEA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601B5" w14:textId="77777777" w:rsidR="00017DEA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14:paraId="025C5DF1" w14:textId="77777777" w:rsidR="00E45305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8C8A38" w14:textId="77777777" w:rsidR="00E45305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9F4B82" w14:textId="77777777" w:rsidR="00E45305" w:rsidRPr="00173588" w:rsidRDefault="00E45305" w:rsidP="0001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20931341" w14:textId="77777777" w:rsidR="0049517D" w:rsidRDefault="0049517D"/>
    <w:sectPr w:rsidR="0049517D" w:rsidSect="0049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D4A7985"/>
    <w:multiLevelType w:val="hybridMultilevel"/>
    <w:tmpl w:val="5BB81F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EA"/>
    <w:rsid w:val="00017DEA"/>
    <w:rsid w:val="00163FD8"/>
    <w:rsid w:val="00173588"/>
    <w:rsid w:val="0021378D"/>
    <w:rsid w:val="002179CD"/>
    <w:rsid w:val="0049517D"/>
    <w:rsid w:val="00625E2A"/>
    <w:rsid w:val="006F3CB7"/>
    <w:rsid w:val="0076091C"/>
    <w:rsid w:val="009812C6"/>
    <w:rsid w:val="00A4455B"/>
    <w:rsid w:val="00AE3427"/>
    <w:rsid w:val="00B145F3"/>
    <w:rsid w:val="00C66DE4"/>
    <w:rsid w:val="00CA1269"/>
    <w:rsid w:val="00DF2CD7"/>
    <w:rsid w:val="00E45305"/>
    <w:rsid w:val="00F8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A0BA7A"/>
  <w15:docId w15:val="{C65BF63F-0591-4DD9-BC44-000CDF9E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17D"/>
  </w:style>
  <w:style w:type="paragraph" w:styleId="1">
    <w:name w:val="heading 1"/>
    <w:basedOn w:val="a"/>
    <w:next w:val="a"/>
    <w:link w:val="10"/>
    <w:qFormat/>
    <w:rsid w:val="006F3C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3588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DE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3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4455B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4">
    <w:name w:val="List Paragraph"/>
    <w:basedOn w:val="a"/>
    <w:uiPriority w:val="34"/>
    <w:qFormat/>
    <w:rsid w:val="00A4455B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a5">
    <w:name w:val="No Spacing"/>
    <w:link w:val="a6"/>
    <w:uiPriority w:val="1"/>
    <w:qFormat/>
    <w:rsid w:val="00A445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4455B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DF2CD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F2CD7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73588"/>
    <w:rPr>
      <w:rFonts w:ascii="Cambria" w:eastAsia="Calibri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5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stitutiones.com/general/1196-ekonomicheskij-krizis-v-ros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2021-10-07T12:22:00Z</cp:lastPrinted>
  <dcterms:created xsi:type="dcterms:W3CDTF">2021-10-12T12:45:00Z</dcterms:created>
  <dcterms:modified xsi:type="dcterms:W3CDTF">2021-10-12T12:45:00Z</dcterms:modified>
</cp:coreProperties>
</file>