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E1" w:rsidRDefault="008B42EA" w:rsidP="00D25F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проведёт прокурор Курской области </w:t>
      </w:r>
    </w:p>
    <w:p w:rsidR="00D25FD3" w:rsidRDefault="00D25FD3" w:rsidP="00D25F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FD3" w:rsidRDefault="00D25FD3" w:rsidP="00D2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17.11.2021 с 14 ч. 00 мин. до 15 ч. 30 мин. </w:t>
      </w:r>
      <w:r w:rsidR="008B42EA">
        <w:rPr>
          <w:rFonts w:ascii="Times New Roman" w:hAnsi="Times New Roman" w:cs="Times New Roman"/>
          <w:sz w:val="28"/>
          <w:szCs w:val="28"/>
        </w:rPr>
        <w:t xml:space="preserve">проведёт </w:t>
      </w:r>
      <w:r>
        <w:rPr>
          <w:rFonts w:ascii="Times New Roman" w:hAnsi="Times New Roman" w:cs="Times New Roman"/>
          <w:sz w:val="28"/>
          <w:szCs w:val="28"/>
        </w:rPr>
        <w:t xml:space="preserve">личный приём граждан прокурор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="004811EF">
        <w:rPr>
          <w:rFonts w:ascii="Times New Roman" w:hAnsi="Times New Roman" w:cs="Times New Roman"/>
          <w:sz w:val="28"/>
          <w:szCs w:val="28"/>
        </w:rPr>
        <w:t xml:space="preserve"> </w:t>
      </w:r>
      <w:r w:rsidR="008B42EA">
        <w:rPr>
          <w:rFonts w:ascii="Times New Roman" w:hAnsi="Times New Roman" w:cs="Times New Roman"/>
          <w:sz w:val="28"/>
          <w:szCs w:val="28"/>
        </w:rPr>
        <w:t>Алексей Николаевич.</w:t>
      </w:r>
    </w:p>
    <w:p w:rsidR="008B42EA" w:rsidRDefault="008B42EA" w:rsidP="008B4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состоится в здании прокуратуры</w:t>
      </w:r>
      <w:r w:rsidR="0048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Парковая, д. 4.</w:t>
      </w:r>
    </w:p>
    <w:p w:rsidR="008B42EA" w:rsidRDefault="00D25FD3" w:rsidP="008B4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записи на приё</w:t>
      </w:r>
      <w:r w:rsidR="008B42EA">
        <w:rPr>
          <w:rFonts w:ascii="Times New Roman" w:hAnsi="Times New Roman" w:cs="Times New Roman"/>
          <w:sz w:val="28"/>
          <w:szCs w:val="28"/>
        </w:rPr>
        <w:t xml:space="preserve">м к прокурору Курской области можно обратиться по телефону: 8 (47157) 2-12-40 либо непосредственно в прокуратуру </w:t>
      </w:r>
      <w:proofErr w:type="spellStart"/>
      <w:r w:rsidR="008B42E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B42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42EA" w:rsidRDefault="008B42EA" w:rsidP="008B4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2EA" w:rsidRDefault="008B42EA" w:rsidP="008B4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В.А. Малышев</w:t>
      </w:r>
    </w:p>
    <w:sectPr w:rsidR="008B42EA" w:rsidSect="003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7D5"/>
    <w:rsid w:val="00315B27"/>
    <w:rsid w:val="004811EF"/>
    <w:rsid w:val="008B42EA"/>
    <w:rsid w:val="00B10CE1"/>
    <w:rsid w:val="00D25FD3"/>
    <w:rsid w:val="00D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Виктор Анатольевич</dc:creator>
  <cp:lastModifiedBy>User</cp:lastModifiedBy>
  <cp:revision>2</cp:revision>
  <cp:lastPrinted>2021-11-12T10:08:00Z</cp:lastPrinted>
  <dcterms:created xsi:type="dcterms:W3CDTF">2021-11-12T10:11:00Z</dcterms:created>
  <dcterms:modified xsi:type="dcterms:W3CDTF">2021-11-12T10:11:00Z</dcterms:modified>
</cp:coreProperties>
</file>