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CA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состоится прием граждан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52543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543" w:rsidRDefault="00D52543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836F02">
        <w:rPr>
          <w:rFonts w:ascii="Times New Roman" w:hAnsi="Times New Roman" w:cs="Times New Roman"/>
          <w:sz w:val="28"/>
          <w:szCs w:val="28"/>
        </w:rPr>
        <w:t>6</w:t>
      </w:r>
      <w:r w:rsidR="00415DEA">
        <w:rPr>
          <w:rFonts w:ascii="Times New Roman" w:hAnsi="Times New Roman" w:cs="Times New Roman"/>
          <w:sz w:val="28"/>
          <w:szCs w:val="28"/>
        </w:rPr>
        <w:t>.2022 в здании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района состоится прием граждан прокурором 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52543" w:rsidRPr="00D52543" w:rsidRDefault="00D52543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могут записаться на прием к прокурору Курской области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Парковая, д. 4, либо по телефону: 8-4</w:t>
      </w:r>
      <w:r w:rsidR="00836F0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6F02">
        <w:rPr>
          <w:rFonts w:ascii="Times New Roman" w:hAnsi="Times New Roman" w:cs="Times New Roman"/>
          <w:sz w:val="28"/>
          <w:szCs w:val="28"/>
        </w:rPr>
        <w:t>7- 2-12-40.</w:t>
      </w:r>
    </w:p>
    <w:sectPr w:rsidR="00D52543" w:rsidRPr="00D52543" w:rsidSect="00AA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6BC"/>
    <w:rsid w:val="002D43CA"/>
    <w:rsid w:val="00415DEA"/>
    <w:rsid w:val="00836F02"/>
    <w:rsid w:val="00A366BC"/>
    <w:rsid w:val="00AA4760"/>
    <w:rsid w:val="00D5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Виктор Анатольевич</dc:creator>
  <cp:keywords/>
  <dc:description/>
  <cp:lastModifiedBy>Марина</cp:lastModifiedBy>
  <cp:revision>3</cp:revision>
  <dcterms:created xsi:type="dcterms:W3CDTF">2022-06-02T05:36:00Z</dcterms:created>
  <dcterms:modified xsi:type="dcterms:W3CDTF">2022-06-02T07:18:00Z</dcterms:modified>
</cp:coreProperties>
</file>