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6A36">
      <w:r w:rsidRPr="00A06A36">
        <w:t>Опрос "Оценка деятельности органов власти"</w:t>
      </w:r>
      <w:r>
        <w:t xml:space="preserve"> Авторизация через «Госуслуги»</w:t>
      </w:r>
    </w:p>
    <w:p w:rsidR="00A06A36" w:rsidRDefault="00A06A36"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https://vmeste46.ru/oprosy/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br/>
      </w:r>
    </w:p>
    <w:sectPr w:rsidR="00A0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A36"/>
    <w:rsid w:val="00A0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2</cp:revision>
  <dcterms:created xsi:type="dcterms:W3CDTF">2022-12-14T11:34:00Z</dcterms:created>
  <dcterms:modified xsi:type="dcterms:W3CDTF">2022-12-14T11:34:00Z</dcterms:modified>
</cp:coreProperties>
</file>